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3AE11" w14:textId="77777777" w:rsidR="00DE5852" w:rsidRDefault="00DE5852" w:rsidP="00DE5852">
      <w:pPr>
        <w:jc w:val="center"/>
        <w:rPr>
          <w:rFonts w:ascii="微软雅黑" w:eastAsia="微软雅黑" w:hAnsi="微软雅黑"/>
          <w:b/>
          <w:bCs/>
          <w:sz w:val="24"/>
          <w:szCs w:val="24"/>
        </w:rPr>
      </w:pPr>
    </w:p>
    <w:p w14:paraId="3D39CE40" w14:textId="75B52E07" w:rsidR="00DE5852" w:rsidRPr="00DE5852" w:rsidRDefault="00DE5852" w:rsidP="00DE5852">
      <w:pPr>
        <w:jc w:val="center"/>
        <w:rPr>
          <w:rFonts w:ascii="微软雅黑" w:eastAsia="微软雅黑" w:hAnsi="微软雅黑" w:hint="eastAsia"/>
          <w:b/>
          <w:bCs/>
          <w:sz w:val="30"/>
          <w:szCs w:val="30"/>
        </w:rPr>
      </w:pPr>
      <w:r w:rsidRPr="00DE5852">
        <w:rPr>
          <w:rFonts w:ascii="微软雅黑" w:eastAsia="微软雅黑" w:hAnsi="微软雅黑" w:hint="eastAsia"/>
          <w:b/>
          <w:bCs/>
          <w:sz w:val="30"/>
          <w:szCs w:val="30"/>
        </w:rPr>
        <w:t>我所知道的汉网与当代皇汉民族主义思潮的兴起</w:t>
      </w:r>
    </w:p>
    <w:p w14:paraId="6DAA3C4C" w14:textId="7970B164" w:rsidR="00DE5852" w:rsidRDefault="00DE5852" w:rsidP="00DE5852">
      <w:pPr>
        <w:rPr>
          <w:rFonts w:ascii="微软雅黑" w:eastAsia="微软雅黑" w:hAnsi="微软雅黑"/>
          <w:sz w:val="24"/>
          <w:szCs w:val="24"/>
        </w:rPr>
      </w:pPr>
    </w:p>
    <w:p w14:paraId="7352317A" w14:textId="5EA16F65" w:rsidR="004165B4" w:rsidRPr="00DE5852" w:rsidRDefault="004165B4" w:rsidP="00DE5852">
      <w:pPr>
        <w:rPr>
          <w:rFonts w:ascii="微软雅黑" w:eastAsia="微软雅黑" w:hAnsi="微软雅黑" w:hint="eastAsia"/>
          <w:sz w:val="24"/>
          <w:szCs w:val="24"/>
        </w:rPr>
      </w:pPr>
      <w:r>
        <w:rPr>
          <w:rFonts w:ascii="微软雅黑" w:eastAsia="微软雅黑" w:hAnsi="微软雅黑" w:hint="eastAsia"/>
          <w:noProof/>
          <w:sz w:val="24"/>
          <w:szCs w:val="24"/>
        </w:rPr>
        <w:drawing>
          <wp:inline distT="0" distB="0" distL="0" distR="0" wp14:anchorId="723B53B9" wp14:editId="047BE554">
            <wp:extent cx="5274310" cy="261429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614295"/>
                    </a:xfrm>
                    <a:prstGeom prst="rect">
                      <a:avLst/>
                    </a:prstGeom>
                  </pic:spPr>
                </pic:pic>
              </a:graphicData>
            </a:graphic>
          </wp:inline>
        </w:drawing>
      </w:r>
    </w:p>
    <w:p w14:paraId="36D821A7"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我现在想写一个回忆汉网和当代皇汉民族主义思潮兴起的文章，但是有些事情距现在已经很久了，很多细节和时间节点我已记不太清。五年以前我曾经写过一篇类似的回忆文章，保存在一个QQ群的文件里，后来这个QQ群被封了，这篇文章也就消失了，现在很多兴汉老友都已各奔东西，音讯全无，一些细节问题更无法相互核实了，我的回忆只能是一个历史梗概，不能说完全准确，这一点是需要向大家讲清楚的。</w:t>
      </w:r>
    </w:p>
    <w:p w14:paraId="1C8FC8D4" w14:textId="77777777" w:rsidR="00DE5852" w:rsidRPr="00DE5852" w:rsidRDefault="00DE5852" w:rsidP="00DE5852">
      <w:pPr>
        <w:rPr>
          <w:rFonts w:ascii="微软雅黑" w:eastAsia="微软雅黑" w:hAnsi="微软雅黑"/>
          <w:sz w:val="24"/>
          <w:szCs w:val="24"/>
        </w:rPr>
      </w:pPr>
    </w:p>
    <w:p w14:paraId="53183997"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谨以此文献给我的一个好朋友，一个当代秋瑾式的人物-苏子西坡女士！</w:t>
      </w:r>
    </w:p>
    <w:p w14:paraId="6366481F" w14:textId="77777777" w:rsidR="00DE5852" w:rsidRPr="00DE5852" w:rsidRDefault="00DE5852" w:rsidP="00DE5852">
      <w:pPr>
        <w:rPr>
          <w:rFonts w:ascii="微软雅黑" w:eastAsia="微软雅黑" w:hAnsi="微软雅黑"/>
          <w:sz w:val="24"/>
          <w:szCs w:val="24"/>
        </w:rPr>
      </w:pPr>
    </w:p>
    <w:p w14:paraId="65E9A72C"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晋武轻后事，</w:t>
      </w:r>
    </w:p>
    <w:p w14:paraId="4FBF41FD"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惠皇终已昏。</w:t>
      </w:r>
    </w:p>
    <w:p w14:paraId="77535C2D"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豺狼塞瀍洛，</w:t>
      </w:r>
    </w:p>
    <w:p w14:paraId="54041F4F"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lastRenderedPageBreak/>
        <w:t>胡羯争乾坤。</w:t>
      </w:r>
    </w:p>
    <w:p w14:paraId="3D32085E"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四海如鼎沸，</w:t>
      </w:r>
    </w:p>
    <w:p w14:paraId="4377E2DA"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五原徒自尊。</w:t>
      </w:r>
    </w:p>
    <w:p w14:paraId="6946A3D4"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而今白庭路，</w:t>
      </w:r>
    </w:p>
    <w:p w14:paraId="5607E5AA"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犹对青阳门。</w:t>
      </w:r>
    </w:p>
    <w:p w14:paraId="080288F2"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朝市不足问，</w:t>
      </w:r>
    </w:p>
    <w:p w14:paraId="644C6BC0"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君臣随草根。</w:t>
      </w:r>
    </w:p>
    <w:p w14:paraId="62CE9BA9" w14:textId="77777777" w:rsidR="00DE5852" w:rsidRPr="00DE5852" w:rsidRDefault="00DE5852" w:rsidP="00DE5852">
      <w:pPr>
        <w:rPr>
          <w:rFonts w:ascii="微软雅黑" w:eastAsia="微软雅黑" w:hAnsi="微软雅黑"/>
          <w:sz w:val="24"/>
          <w:szCs w:val="24"/>
        </w:rPr>
      </w:pPr>
    </w:p>
    <w:p w14:paraId="2B36865A"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我今年四十岁了，从事兴汉运动已经十多年，有些人说我是封建馀孽、是封建主义的卫道士或吹鼓手，这或许是有一定根据的，我对中国传统文化与传统政治制度是有一种依依难舍的留恋之情的，我的心是与中国古人相通的，也是与歿在台湾的国学大师、当代文宗钱宾四先生的心是相通的。 我在过去亦为汉网之三民主义孙文信徒，兼具民主宪政思想（早期皇汉多如此），后于2008年在大宋遗民赵丰年的汉文化网偶然结识新儒家 诸玄识先生，互相交流，酬答数年，大彻大悟于辛亥以来国家民族所遭受之种种浩劫皆源起于当年激进革命之离经叛道与全盘西化，至今后遗症仍在发酵，民族灾难尚多。“拨乱世，反之正，莫若近诸《春秋》。”未来华夏的出路仍在于回归千年道统，并将之发扬光大。诸玄识先生本安徽人，朱姓，八十年代即游学台湾、香港，曾受教于钱宾四先生，但未被正式收为门人。</w:t>
      </w:r>
    </w:p>
    <w:p w14:paraId="65CCEA02" w14:textId="77777777" w:rsidR="00DE5852" w:rsidRPr="00DE5852" w:rsidRDefault="00DE5852" w:rsidP="00DE5852">
      <w:pPr>
        <w:rPr>
          <w:rFonts w:ascii="微软雅黑" w:eastAsia="微软雅黑" w:hAnsi="微软雅黑"/>
          <w:sz w:val="24"/>
          <w:szCs w:val="24"/>
        </w:rPr>
      </w:pPr>
    </w:p>
    <w:p w14:paraId="013A3B3A"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我的父辈兄弟姊妹们分属国共两个阵营，这和浙江绍兴斗门俞氏的俞大维家族是一样的。我的一个大姑担任过国民党中央监察委员、蒙藏委员，和蒋介石夫人宋</w:t>
      </w:r>
      <w:r w:rsidRPr="00DE5852">
        <w:rPr>
          <w:rFonts w:ascii="微软雅黑" w:eastAsia="微软雅黑" w:hAnsi="微软雅黑" w:hint="eastAsia"/>
          <w:sz w:val="24"/>
          <w:szCs w:val="24"/>
        </w:rPr>
        <w:lastRenderedPageBreak/>
        <w:t>美龄还是结拜姊妹，抗战时期曾经从上海、南京带出了上千的孤儿流亡到武汉，又在武汉收容难民，邓颍超等人曾和她一起从事过这个工作。我大姑曾是民国时期中国妇女运动的领军人物之一，现在一些小报经常登这个事。我家一个亲戚叫刘曼卿，曾经代表蒋介石入藏会见十三世达赖喇嘛，也是这一类民国女子中的风云人物。我两个伯父都是共产党阵营的人，大伯父从南京大学毕业时刚好遇上抗日战争爆发，随我大姑一起撤退到武汉，他想从军报国杀日本人，可又不喜欢国民党政府，没有办法，当时国共合作，我大姑只能把他交给当时在武汉一起救助难民的邓颖超，让邓颍超送他去新四军，抗战结束以后国共兵戎相见，我大伯父已经成了共产党解放军的领导干部，后来又入朝参战，八十年代以后病死在南京，他的战友曾经做过共产党的副总参谋长。我二伯父由于受到大伯父的影响，在四川大学读书时也加入了中共地下党，解放初在成都政治保卫处从事肃反工作。我大姑与蒋氏夫妇私谊很深，对国民党是忠心不贰的，对两个弟弟的投共她是非常恼火的，1949年底她从南京逃来成都，住在川康监察使公署以后才知道二弟弟也是共产党的人，还把我二伯父叫去骂了一顿，中华民国国运如斯，她亦无可奈何，后来也只能听之任之了。她最后仍然是坚持一种“义不事秦”的政治态度消失在了新中国的历史视野之中。 我二伯父的岳母叫黄稚荃，也是国民党立法委员、民国时期四川著名才女，曾任国民政府国史馆编修，她是九十年代后才去世的。多拉西扯说了这么多，是想提供一个样本，以供研究者分析当代皇汉群体的社会背景和出身。</w:t>
      </w:r>
    </w:p>
    <w:p w14:paraId="31FED426" w14:textId="77777777" w:rsidR="00DE5852" w:rsidRPr="00DE5852" w:rsidRDefault="00DE5852" w:rsidP="00DE5852">
      <w:pPr>
        <w:rPr>
          <w:rFonts w:ascii="微软雅黑" w:eastAsia="微软雅黑" w:hAnsi="微软雅黑"/>
          <w:sz w:val="24"/>
          <w:szCs w:val="24"/>
        </w:rPr>
      </w:pPr>
    </w:p>
    <w:p w14:paraId="181D7280"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自从有了互联网和论坛以后，中国社会的各种矛盾逐渐就在网络上展现出来。民族问题和民族矛盾是当代中国社会面临的一个严重问题，这是无可隐讳的，虽然</w:t>
      </w:r>
      <w:r w:rsidRPr="00DE5852">
        <w:rPr>
          <w:rFonts w:ascii="微软雅黑" w:eastAsia="微软雅黑" w:hAnsi="微软雅黑" w:hint="eastAsia"/>
          <w:sz w:val="24"/>
          <w:szCs w:val="24"/>
        </w:rPr>
        <w:lastRenderedPageBreak/>
        <w:t>中国政府至今仍然不承认中国存在民族问题和民族矛盾。此正如 2008年拉萨3.14事件发生前夕，当时的国家民委主任李达珠还在记者会上当众宣称中国的民族问题是全世界处理得最好的，中国政府愿意向全世界推广这种中国经验。讳疾忌医无助于解决中国民族问题的困境，但在过去舆情管控、信息封锁、媒体审查的社会背景下，中国民族宗教问题的真相很难获得允许讨论，也很难进入公众的视野。 从2001年开始，国内中文论坛上开始出现一些讲民族问题的帖子，这些帖子主要是蒙古族人和满族人所发的，他们对中国少数民族的现状不满，帖子里充斥着种族主义的言论，对汉族历史和文化进行肆意的歪曲和丑化，已经表现出明显的民族分离主义立场。蒙古族人所发的帖子还往往讲到文化大革命中“内人党案如何残酷迫害蒙古族干部和知识分子”，又讲到解放前中共对”内蒙古自治”所作的政治承诺一直有名无实，未能兑现。满族人则主要是留恋他们曾经失去的天堂，有些人还变相歌颂川岛芳子和伪满政权。更多的满人则是认为国家对他们不公平，说满洲是一个大民族，却未能得到相应的政治待遇，也没有自治区，他们要求将东北设立为满族自治区，同时恢复满语教学（这个事东北这几年已经做到了）。需要说明的是，当时国内能够上网参与讨论的人还在不多，发这些帖子的人都是满蒙民族中的精英，绝不是现在的一般网民，有些人甚至还是当时体制内的公务人员。他们的言论引起了一些汉族网友的关注，引发一些纠纷、争吵和对立，而网上最早的汉民族主义者就是由此而产生的。这些争论当时集中在船舰知识论坛、中国56民族网、东方民族网上。 当时活跃在网上的汉民族主义者较著名的有南乡子、中华革命军、海娜海沦、大汉、咸阳士、宗周居士、逸秋、李理、晨澍、万壑听松、冠军侯、青锋、一道闪电、三晋老汉、独钓寒江等人，其他人我回忆不起来了。网上汉民族主义者群贤毕至，而我本人在当时只是</w:t>
      </w:r>
      <w:r w:rsidRPr="00DE5852">
        <w:rPr>
          <w:rFonts w:ascii="微软雅黑" w:eastAsia="微软雅黑" w:hAnsi="微软雅黑" w:hint="eastAsia"/>
          <w:sz w:val="24"/>
          <w:szCs w:val="24"/>
        </w:rPr>
        <w:lastRenderedPageBreak/>
        <w:t>陪忝末座。 南乡子是广西柳州人，一直在日本京都工作，他是早期皇汉的灵魂人物，政治上信仰三民主义和民主宪政那一套，他在2008年以后因为袁崇焕问题发生的争论已经淡出了皇汉阵营，从事他所追求的理念去了。中华革命军是山东人，当时大学毕业后在准备考公务员，他除了反满反蒙反儒家外还倾向于三民主义和民主宪政，最坚定的反满和讴歌太平天国运动是他的特点，中华革命军曾经是汉网的标志性人物。海娜海沦是吉林省白城市的一个中学历史女教师，出身红二代家庭，是毛主义者和左派皇汉的领军人物。大汉是湖南人，在深圳经商，孙中山三民主义的信徒，民主宪政的支持者，近来政治倾向有所转变，趋于保守主义。他后来成为汉网的第一任站长，现在五十多岁了还在网上义务从事反宗教极端，去年因为主张在南疆建隔离墙而被行政拘留了十五天。咸阳士的母亲是满族人，后来有敌对的皇汉指责他是因为在2002年时和当时国内最大的反日网站爱国者同盟的满族人站长 爱信 争夺一个满族美女失败才愤而从事反满活动的，这种说法可能是中伤之词。咸阳士对汉网最大的贡献是发明了一套”兴汉强国”的理论，他宣传只有汉族兴旺发达中国才能强盛。宗周居士是山东人，当时在英国留学，他出身官二代家庭，也是孙中山三民主义的信徒。有人说他是咸阳士的表弟，他没有承认也没有否认。逸秋是苏州人，政治上倾向于儒家和保守主义。李理是江西人，当过解放军，在上海也待过，后来在北京一家出版社工作，有人说他在国务院工作这个不是事实，但他和中共上层有一些关系这个却是有一定根据的。李理后来成了汉网的第二任站长，他城府极深，又精于权术，从不向人表露其政治倾向。晨澍是广东人，孙中山三民主义的信徒。万壑听松是南京的一个化学专业的女博士，她是单纯的汉民族主义者，无明显的政治倾向。冠军侯是四川绵阳的公务员，政治上倾向于三民主义，新疆7.5事件后去了西藏当援藏干部。</w:t>
      </w:r>
      <w:r w:rsidRPr="00DE5852">
        <w:rPr>
          <w:rFonts w:ascii="微软雅黑" w:eastAsia="微软雅黑" w:hAnsi="微软雅黑" w:hint="eastAsia"/>
          <w:sz w:val="24"/>
          <w:szCs w:val="24"/>
        </w:rPr>
        <w:lastRenderedPageBreak/>
        <w:t>青锋是左派皇汉，后来逐渐无明显政治倾向。一道闪电也是左派皇汉，后来经常在乌有之乡和大宋遗民赵丰年的汉文化网活动。三晋老汉是红二代，思想上倾向于左派。独钓寒江的情况我不太了解，似乎无明显政治倾向，就是单纯的汉民族主义者。 这里需要专门说明的是汉网和皇汉里并非全部都是汉族人，一直都有少数民族从事兴汉活动，比如汉网当时的高级会员包隆兴就是蒙古族，还是元太祖铁木真的后裔，他的包姓就是孛尔之斤的孛字对音。满族博士、新儒家黑洞（真名石勇）也参与过赵丰年汉文化网的管理。其它例子还有很多。 皇汉讲血统论，但从不唯血统论。</w:t>
      </w:r>
    </w:p>
    <w:p w14:paraId="3CBE5C6C" w14:textId="77777777" w:rsidR="00DE5852" w:rsidRPr="00DE5852" w:rsidRDefault="00DE5852" w:rsidP="00DE5852">
      <w:pPr>
        <w:rPr>
          <w:rFonts w:ascii="微软雅黑" w:eastAsia="微软雅黑" w:hAnsi="微软雅黑"/>
          <w:sz w:val="24"/>
          <w:szCs w:val="24"/>
        </w:rPr>
      </w:pPr>
    </w:p>
    <w:p w14:paraId="6DEC7B1A"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在2001底，一些大蒙古民族主义者开始在海内外建立论坛宣扬他们的政治主张，其中一些人还和海外的南蒙古联盟（蒙独组织）有联系。满族亦紧随其后建立了宣扬大满洲主义的网站，当时的汉民族主义者称他们为满清遗孽。当时有一个著名的  东北满族在线  网站旗帜鲜明的宣传“建立东北满族自治区”和“仿照以色列复国”的主张，这个网站的站长还是东北的一个公务员，后来这个网站被政府查封了。由于受到网上民族分裂势力和少数民族狭隘民族主义的刺激，汉民族主义者也就在2002年成立了第一个汉民族主义的网站-大汉民族论坛，这个网站的站长叫大周，又叫大齐皇帝或中军元帅，当时汉民族主义者人还在少，被迫一个人注册几个号以壮声势。大周当时还是江西省中医学院的在校大学生，他创建大汉民族论坛是否得到南乡子在资金上的帮助我已经记不清了。汉民族主义者在大汉民族论坛时期开始以“皇汉”为自称，这是来自于流亡日本的明朝遗民朱舜水（朱之瑜）先生的著作。而当时的满族网民则将皇汉斥之为“汪伪遗孽”。由于汉民族主义者在网上遇到的第一个敌人就是满蒙民族分裂主义者，又由于当</w:t>
      </w:r>
      <w:r w:rsidRPr="00DE5852">
        <w:rPr>
          <w:rFonts w:ascii="微软雅黑" w:eastAsia="微软雅黑" w:hAnsi="微软雅黑" w:hint="eastAsia"/>
          <w:sz w:val="24"/>
          <w:szCs w:val="24"/>
        </w:rPr>
        <w:lastRenderedPageBreak/>
        <w:t>时辫子戏和美化满清的著作泛滥成灾引起汉族人民普遍的反感，所以皇汉自产生之初就有强烈的反清反元的立场。而恨屋及乌，满蒙民族在皇汉眼里也就不受待见了。明朝历史成为皇汉研究和关注的重点。 因为痛恨满清，所以孙中山和三民主义就被当时的大多数皇汉奉为圭臬，进行了持续十五年时间连篇累牍的宣传和讴歌，其中亦不免有过度美化之处。而对满清的统治则又持续十五年不间断的进行了大批判，其中当然也有一些逢清必反的不理性和失实言论。 大汉民族论坛的站长大周当时几次被公安机关请去谈话，受尽了惊吓，这个汉民族主义的第一家网站维持到了2004年夏季终于被关闭了。</w:t>
      </w:r>
    </w:p>
    <w:p w14:paraId="243B9121" w14:textId="77777777" w:rsidR="00DE5852" w:rsidRPr="00DE5852" w:rsidRDefault="00DE5852" w:rsidP="00DE5852">
      <w:pPr>
        <w:rPr>
          <w:rFonts w:ascii="微软雅黑" w:eastAsia="微软雅黑" w:hAnsi="微软雅黑"/>
          <w:sz w:val="24"/>
          <w:szCs w:val="24"/>
        </w:rPr>
      </w:pPr>
    </w:p>
    <w:p w14:paraId="1C3B5C0F"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在大周创建大汉民族论坛以后又有一个小的汉民族论坛叫汉知会的诞生了，大汉民族论坛的部分皇汉也汇聚到汉知会里来，大家商议要建一个大一些的网站，于是一个新的汉民族主义网站-汉网就产生了。汉网是中国两岸三地汉服运动的发源地，是当代中国皇汉民族主义思潮的策源地，是中国当代系统性的批判和反对计划生育政策的最初阵地，后来层出不穷的汉民族主义网站都是从汉网派生出来的。汉网的出现是中国当代政治生活中的一件大事，今汉网虽亡而其史不可亡，它的兴衰存废是应该给后人一个历史交待，让后人知道一点老根根的。当时汉知会的站长叫做步云，因为人微言轻，在新的汉网成立以后大家共同推举了在深圳经商的湖南人大汉为汉网第一任站长，大汉为创办汉网提供了一定的资金，步云愤愤不平的离开了汉网。汉网正式成立的时间我记得是2003年3日1日，当时汇聚在汉网的皇汉骨干分子大概有四百人，各种政治倾向的人都有，当时大家只有一个共同的目标就是咸阳士说的“兴汉强国”。南乡子一直是早期汉网的灵魂人物。</w:t>
      </w:r>
    </w:p>
    <w:p w14:paraId="2C47605A" w14:textId="77777777" w:rsidR="00DE5852" w:rsidRPr="00DE5852" w:rsidRDefault="00DE5852" w:rsidP="00DE5852">
      <w:pPr>
        <w:rPr>
          <w:rFonts w:ascii="微软雅黑" w:eastAsia="微软雅黑" w:hAnsi="微软雅黑"/>
          <w:sz w:val="24"/>
          <w:szCs w:val="24"/>
        </w:rPr>
      </w:pPr>
    </w:p>
    <w:p w14:paraId="49481950"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汉网仿效西方的民主宪政制度，它的最高权力机关是大理事会，一般由十几个人组成，少的时侯也只有几个人，多的时候有二十几个人。大理事会推举站长，决定汉网重大人事任免和舆论导向，同时还负责监督在前台的汉网管理层以及汉网宣传组和特务组的工作。汉网前台设有管理员（有时候不止一人）、超级版主（一般只有一人）、清理员、巡察员、版主若干人。管理员、超级版主、清理员一般由站长提名，报大理事会同意任命。巡察员、版主一般由管理员、超级版主任命。这些规定有时候也有更改，有时候也只是徒有形式。又还设有高级会员，后来改名叫卿士，都是久经考验的皇汉骨干，他们可以进入一些不公开的内部版面，后来还可以参与一些汉网高层内部扩大范围的研究事项的讨论，这种情况相当于是共产党的中央扩大会议。汉网的宣传组负责向外界宣传汉网的主张和拉人来兴汉，后来人员和业务范围逐渐扩张，宣传组内又成立了若干小组，比如驻天涯论坛宣传组、驻凯迪社区宣传组、驻中华网论坛宣传组，汉网宣传组向当时一切大型的中文论坛派出宣传小组，占领一切可以战领的舆论阵地。最后又发展到派出宣传组成员申请担任各大型中文论坛的版主，以求切实掌握各大型中文论坛的舆论导向为皇汉所用。宣传组最早的组长是咸阳士，副组长是宗周居士。由于宣传组后来在汉网中渐有尾大不掉之势，引起了汉网管理层的警惕，又还有其它一些原因，曾经被一度解散和停止活动，最后终于取消了宣传组。汉网还设有特务组，这是一个不公开的保密机构，连很多老皇汉都不知道它的存在，由冠军侯担任组长。特务组的职责是负责防范敌对分子对汉网的破坏和渗透，负责甑审汉网高级会员和版主的社会背景，也要负责对一些敌对网站的潜伏和渗透工作。</w:t>
      </w:r>
    </w:p>
    <w:p w14:paraId="6DFFE9E0" w14:textId="77777777" w:rsidR="00DE5852" w:rsidRPr="00DE5852" w:rsidRDefault="00DE5852" w:rsidP="00DE5852">
      <w:pPr>
        <w:rPr>
          <w:rFonts w:ascii="微软雅黑" w:eastAsia="微软雅黑" w:hAnsi="微软雅黑"/>
          <w:sz w:val="24"/>
          <w:szCs w:val="24"/>
        </w:rPr>
      </w:pPr>
    </w:p>
    <w:p w14:paraId="0DBC3216"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lastRenderedPageBreak/>
        <w:t>不同的政治倾向、不同的文化和意识形态要维持长久的合作是困难的，国共尚且如此，何况一个皇汉阵营？各美其美，美美与共，美人之美，这些都只是普世主义者的幻想而矣！汉网的民主架构并不能避免皇汉各派势力的冲突与争斗。当时汉网的第一任管理员是双城故事，超级版主是海娜海沦，海娜是一个典型的毛派皇汉，她为了提高汉网的发帖量和点击率做了不少努力，但是言谈之中毕竟不能避免毛主义的价值观，很多三民派皇汉将她视为眼中钉，必欲除之而后快，但是毛派在汉网也有一定力量，不能因为海娜海沦思想左倾就把她赶下台，得另外给她罗织一个罪名。海娜海沦真名叫刘芝萍，在汉网讲到姓氏起源时她曾说魏晋时期有不少匈奴贵族改姓为刘，在讲到明末袁崇焕守宁远大捷时她又说蒙古族将领满桂在抗金（清）中也有不少功劳。于是这就是海娜海沦的罪名，三民主义派皇汉晨澍和三米高的牛  由此指控海娜海沦是匈奴人后裔，并且说她身在汉营心在蒙元。汉网大理事会由此责令海娜海沦辞去超级版主职务。这是汉网内部，亦是皇汉内部的第一次路线斗争。从此皇汉内斗就开启了互相抹黑，互相扣帽子，互相指责对方是满遗或少数民族的恶劣习气。后来三民派皇汉冠军侯与基督教派皇汉赵丰年的恶斗中甚至发展到了冠军侯要把赵丰年的真实情况透露给在欧洲的蒙独分子的这种全无道德底线的程度，当时赵丰年正在欧洲，而且由于他一直在网上批判蒙元的残暴统治，早已引起了蒙独分子的痛恨。皇汉的内部斗争亦是相当残酷的。</w:t>
      </w:r>
    </w:p>
    <w:p w14:paraId="07DA2547" w14:textId="77777777" w:rsidR="00DE5852" w:rsidRPr="00DE5852" w:rsidRDefault="00DE5852" w:rsidP="00DE5852">
      <w:pPr>
        <w:rPr>
          <w:rFonts w:ascii="微软雅黑" w:eastAsia="微软雅黑" w:hAnsi="微软雅黑"/>
          <w:sz w:val="24"/>
          <w:szCs w:val="24"/>
        </w:rPr>
      </w:pPr>
    </w:p>
    <w:p w14:paraId="56D4B982"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关于现代汉服的重现，我记得最早是江苏连云港大学的教师、儒家学者 信而好古和山东济南大学文学院的副教授、儒家学者云尘子（真名赵宗来）他们首先制作了汉服在家里穿起来，并把图片发到了汉网上，引起了皇汉的关注和热议，一</w:t>
      </w:r>
      <w:r w:rsidRPr="00DE5852">
        <w:rPr>
          <w:rFonts w:ascii="微软雅黑" w:eastAsia="微软雅黑" w:hAnsi="微软雅黑" w:hint="eastAsia"/>
          <w:sz w:val="24"/>
          <w:szCs w:val="24"/>
        </w:rPr>
        <w:lastRenderedPageBreak/>
        <w:t>些皇汉开始仿效裁剪汉服。孔子《孝经》中说：“非先王之法服不敢服，非先王之法言不敢道。”《左传》中又说：“中国有礼仪之大故称夏，有服章之美谓之华。”恢复华夏衣冠自是儒家应有之义。</w:t>
      </w:r>
    </w:p>
    <w:p w14:paraId="39DD8A37" w14:textId="77777777" w:rsidR="00DE5852" w:rsidRPr="00DE5852" w:rsidRDefault="00DE5852" w:rsidP="00DE5852">
      <w:pPr>
        <w:rPr>
          <w:rFonts w:ascii="微软雅黑" w:eastAsia="微软雅黑" w:hAnsi="微软雅黑"/>
          <w:sz w:val="24"/>
          <w:szCs w:val="24"/>
        </w:rPr>
      </w:pPr>
    </w:p>
    <w:p w14:paraId="030C3F98"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2003年11月22日，汉网皇汉、郑州电力公司员工壮志凌云（真名王乐天）身穿自制的汉服走上郑州街头，汉网会员阿秋负责摄影，汉网亦同时进行了相关报导，新加坡《联合早报》也在随后发表了专题新闻。此事当时震动了海内外，华夏衣冠在民初袁世凯祭天以后第二次重现公众的视野，兴汉运动始于衣冠而达于博远，它要唤醒已经沉睡了三百多年的汉民族意识，这亦正是创立汉网的宗旨。 这个时候汉网有会员八千多人。 破釜沉舟，百二秦关终归楚；卧薪尝胆，三千越甲可吞吴。</w:t>
      </w:r>
    </w:p>
    <w:p w14:paraId="07F05502" w14:textId="77777777" w:rsidR="00DE5852" w:rsidRPr="00DE5852" w:rsidRDefault="00DE5852" w:rsidP="00DE5852">
      <w:pPr>
        <w:rPr>
          <w:rFonts w:ascii="微软雅黑" w:eastAsia="微软雅黑" w:hAnsi="微软雅黑"/>
          <w:sz w:val="24"/>
          <w:szCs w:val="24"/>
        </w:rPr>
      </w:pPr>
    </w:p>
    <w:p w14:paraId="29F9D657"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2004年10月5日，由 天涯在小楼发起，全国汉网会员三十三人身着汉服参加了在北京的血祭抗清民族英雄袁崇焕的活动，这是汉服同袍在全国范围内的第一次公开聚会，亦是皇汉在全国范围内的第一次公开聚会，汉网亦将相关内容置顶进行了长期的报导。皇汉身着汉服在北京公祭袁崇焕的活动标志着汉服运动的逐步发展壮大，但是当时的汉服运动仍然是处境非常艰难的，身着汉服的皇汉走在街上被人指指点点和讥笑，汉服活动遭到公安、城管、保安的驱赶乃至欧打。一些西化派知识分子公开撰文指责汉服运动是复古倒退，是封建主义，是为几千年的封建帝王专制招魂。他们还斥责皇汉的祭祀活动是搞偶像崇拜，是反对民主宪政和普世主义的逆流，是宣扬封建社会的三纲五常，说皇汉是封建馀孽。一些满遗和少数民族也攻击汉服运动是宣扬大汉族主义。 既使在汉网内部当时也有人</w:t>
      </w:r>
      <w:r w:rsidRPr="00DE5852">
        <w:rPr>
          <w:rFonts w:ascii="微软雅黑" w:eastAsia="微软雅黑" w:hAnsi="微软雅黑" w:hint="eastAsia"/>
          <w:sz w:val="24"/>
          <w:szCs w:val="24"/>
        </w:rPr>
        <w:lastRenderedPageBreak/>
        <w:t>反对汉服运动，左派皇汉宇宙之心当时就散布“汉服是引进的和服”的错误言论。 这种状况直到现在都没有能彻底改善。“路漫漫其修远兮，吾将上下而求索。”《诗》云：“战战兢兢，如履薄冰，如临深渊。” 天涯在小楼  真名方一苇，又名方哲萱，当时是天津广播电台午夜节目的主持人，她在政治上是儒家保守主义者，立志于文化救国。《公羊传》中说：“南夷与北狄交，中国不绝若线。桓公救中国而攘夷狄，卒荆，以此为王者之事也。”春秋四夷交侵，管仲尊王攘夷，孔子对此推崇备至，《春秋》经云：“戎狄豺狼，不可厌也；诸夏亲昵，不可弃也。”《公羊传》中又说：“《春秋》内其国而外诸夏，内诸夏而外夷狄。”儒家微言大义尽在孔子所著《春秋》经中，而《公羊传》对此阐释最深，孔子为后世立法，“拨乱世，反之正，莫若近诸《春秋》。”所以华夷之辨的《春秋》义理儒家是不能不讲的，“兴汉强国”的历史使命儒家必须要承担起来，这是孔子所传的家法。反之，则就是伪儒、犬儒、小人儒了。</w:t>
      </w:r>
    </w:p>
    <w:p w14:paraId="70A0A34E" w14:textId="77777777" w:rsidR="00DE5852" w:rsidRPr="00DE5852" w:rsidRDefault="00DE5852" w:rsidP="00DE5852">
      <w:pPr>
        <w:rPr>
          <w:rFonts w:ascii="微软雅黑" w:eastAsia="微软雅黑" w:hAnsi="微软雅黑"/>
          <w:sz w:val="24"/>
          <w:szCs w:val="24"/>
        </w:rPr>
      </w:pPr>
    </w:p>
    <w:p w14:paraId="5DA5E4E0"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2004年11月12日，天涯在小楼一个人着汉服参加了天津官方举办的祭孔活动，而此时的官方公祭人员均身着前清太监制服，还有一些人着长袍马褂。子曰：“微管仲，吾其被发左衽矣。”有亡国，有亡天下，以亡天下的异族服饰来祭孔究竟妥不妥当？我孔子、孟子之痛哭于九原也！辛亥伊始，中夏光复，袁公世凯曾明令全国以华夏衣冠为公祭礼服，亦曾亲着袞冕祭天祭孔。孰不料，袁公歿后此令竟被中华民国废除，而规定以满清长袍马褂为日常礼服，所以我们今天才会看到在台湾的所谓”中华民国总统马英九”和大成至圣先师奉祀官孔垂长穿着长袍马褂祭孔的场景。袁公竟成了明亡以来三百多年唯一穿着过汉服的国家领导人。 天下唯庸人无咎无誉，举天下人而恶之，则可谓非常之奸雄矣。举天下人而誉之，</w:t>
      </w:r>
      <w:r w:rsidRPr="00DE5852">
        <w:rPr>
          <w:rFonts w:ascii="微软雅黑" w:eastAsia="微软雅黑" w:hAnsi="微软雅黑" w:hint="eastAsia"/>
          <w:sz w:val="24"/>
          <w:szCs w:val="24"/>
        </w:rPr>
        <w:lastRenderedPageBreak/>
        <w:t>则可谓非常之豪杰矣。虽然天下人云者，常人居其千百，而非常人不得其一，以常人而论非常人，乌见其可？故誉满天下未必不是胜利者的自为《春秋》，谤满天下者也未必不是伟人。语曰盖棺论定，吾见有盖棺后百馀年而论犹未能定者也，此如袁公世凯！</w:t>
      </w:r>
    </w:p>
    <w:p w14:paraId="404A5F6F" w14:textId="77777777" w:rsidR="00DE5852" w:rsidRPr="00DE5852" w:rsidRDefault="00DE5852" w:rsidP="00DE5852">
      <w:pPr>
        <w:rPr>
          <w:rFonts w:ascii="微软雅黑" w:eastAsia="微软雅黑" w:hAnsi="微软雅黑"/>
          <w:sz w:val="24"/>
          <w:szCs w:val="24"/>
        </w:rPr>
      </w:pPr>
    </w:p>
    <w:p w14:paraId="003BFB0C"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在汉网掀起轰轰烈烈的汉服运动以后，又有一个天汉民族网产生了，他的站长叫荒野孤鸿。天汉网只讲历史文化和汉服，而不谈现实的民族问题，因为这个原因汉网指责天汉网是丧失民族立场的汉服纯娱乐派。著名的汉服运动领军人物摽有梅、邱少华、溪山琴况最初都是天汉网的人。</w:t>
      </w:r>
    </w:p>
    <w:p w14:paraId="181AA70C" w14:textId="77777777" w:rsidR="00DE5852" w:rsidRPr="00DE5852" w:rsidRDefault="00DE5852" w:rsidP="00DE5852">
      <w:pPr>
        <w:rPr>
          <w:rFonts w:ascii="微软雅黑" w:eastAsia="微软雅黑" w:hAnsi="微软雅黑"/>
          <w:sz w:val="24"/>
          <w:szCs w:val="24"/>
        </w:rPr>
      </w:pPr>
    </w:p>
    <w:p w14:paraId="518726DD"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摽有梅是安徽人，当时在上海民企工作，姓钱，“摽有梅”一词出自《诗经》，并非她的真名字。摽有梅和他的男朋友共工涛天（姓洪）都是基督教徒，摽有梅还自称见证过神迹，可她的汉文化造诣亦不低，骈体文写得很好，后来同为基督教徒的大宋遗民赵丰年把她引荐来汉网，成为汉网汉服运动的当家花旦，现在很多汉服宣传画报上仍然用的是她2006年底和共工涛天结婚以前的老照片。由于汉网儒家皇汉与基督教派皇汉之间的冲突和斗争，摽有梅在2007年以后被迫退出了兴汉阵营，也退出了汉服运动。她后来和共工涛天也离婚了，现在人还在上海。</w:t>
      </w:r>
    </w:p>
    <w:p w14:paraId="48EADAA3" w14:textId="77777777" w:rsidR="00DE5852" w:rsidRPr="00DE5852" w:rsidRDefault="00DE5852" w:rsidP="00DE5852">
      <w:pPr>
        <w:rPr>
          <w:rFonts w:ascii="微软雅黑" w:eastAsia="微软雅黑" w:hAnsi="微软雅黑"/>
          <w:sz w:val="24"/>
          <w:szCs w:val="24"/>
        </w:rPr>
      </w:pPr>
    </w:p>
    <w:p w14:paraId="74D26FE9"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邱少华是重庆人，他最初领了一帮天汉网的人到汉网来捣乱，后来反而被汉网的民族大义所感召，加入了皇汉的阵营，成为汉网在重庆地区汉服运动的负责人。邱少华后来多次与宋豫人（河南郑州皇汉）前往马来西亚、新加坡等地开展汉服活动，他们在马来西亚汉网会员赵里昱、老狐狸等人配合下取得了很大的成果。</w:t>
      </w:r>
      <w:r w:rsidRPr="00DE5852">
        <w:rPr>
          <w:rFonts w:ascii="微软雅黑" w:eastAsia="微软雅黑" w:hAnsi="微软雅黑" w:hint="eastAsia"/>
          <w:sz w:val="24"/>
          <w:szCs w:val="24"/>
        </w:rPr>
        <w:lastRenderedPageBreak/>
        <w:t>邱少华又还前往香港、澳门、台湾等地开展过汉服运动，由于受到台独势力的抵制，台湾的汉服运动成果有限。最后邱少华在台湾定居了，打算在台湾长期从事汉文化的宣传工作。</w:t>
      </w:r>
    </w:p>
    <w:p w14:paraId="481C2F89" w14:textId="77777777" w:rsidR="00DE5852" w:rsidRPr="00DE5852" w:rsidRDefault="00DE5852" w:rsidP="00DE5852">
      <w:pPr>
        <w:rPr>
          <w:rFonts w:ascii="微软雅黑" w:eastAsia="微软雅黑" w:hAnsi="微软雅黑"/>
          <w:sz w:val="24"/>
          <w:szCs w:val="24"/>
        </w:rPr>
      </w:pPr>
    </w:p>
    <w:p w14:paraId="7C587834"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溪山琴况是百度汉服吧的创始人，2007年因心脏病突发死亡，年仅三十岁，现在百度汉服吧已经有注册会员七十六万人，成为汉服运动的重镇。他死的时候汉网发了讣告表示悼念。</w:t>
      </w:r>
    </w:p>
    <w:p w14:paraId="69085022" w14:textId="77777777" w:rsidR="00DE5852" w:rsidRPr="00DE5852" w:rsidRDefault="00DE5852" w:rsidP="00DE5852">
      <w:pPr>
        <w:rPr>
          <w:rFonts w:ascii="微软雅黑" w:eastAsia="微软雅黑" w:hAnsi="微软雅黑"/>
          <w:sz w:val="24"/>
          <w:szCs w:val="24"/>
        </w:rPr>
      </w:pPr>
    </w:p>
    <w:p w14:paraId="7EF72242"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早期汉网还有两位汉服运动的领军人物，欧阳雨曦与溟之幽思。欧阳雨曦当时是吉林大学历史系的学生，穿上汉服像陈晓旭饰演的林黛玉，给人以深刻印象。溟之幽思是重庆人，后来去了上海工作，她也担任过汉网管理员。她们俩人最早系统的进行汉服的研究，发掘出了很多已经消失在历史长河中的汉服款式。溟之幽思当时还写了一本关于汉服的著作，算是当代汉服研究的最初成果汇编了。</w:t>
      </w:r>
    </w:p>
    <w:p w14:paraId="69EA2C1E" w14:textId="77777777" w:rsidR="00DE5852" w:rsidRPr="00DE5852" w:rsidRDefault="00DE5852" w:rsidP="00DE5852">
      <w:pPr>
        <w:rPr>
          <w:rFonts w:ascii="微软雅黑" w:eastAsia="微软雅黑" w:hAnsi="微软雅黑"/>
          <w:sz w:val="24"/>
          <w:szCs w:val="24"/>
        </w:rPr>
      </w:pPr>
    </w:p>
    <w:p w14:paraId="57AB7BB3"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兰芷芳兮（真名杨娜）是汉服运动的后起之秀，过去曾在瑞典留学，拜赵丰年做师傅，组织和参与了欧洲的多场汉服运动。她后来回到国内，在中央电视台工作，写了《汉服归来》这本书，是当代汉服运动的集大成之作。 《诗》云：“有匪君子，如切如磋，如琢如磨。”</w:t>
      </w:r>
    </w:p>
    <w:p w14:paraId="68B56515" w14:textId="77777777" w:rsidR="00DE5852" w:rsidRPr="00DE5852" w:rsidRDefault="00DE5852" w:rsidP="00DE5852">
      <w:pPr>
        <w:rPr>
          <w:rFonts w:ascii="微软雅黑" w:eastAsia="微软雅黑" w:hAnsi="微软雅黑"/>
          <w:sz w:val="24"/>
          <w:szCs w:val="24"/>
        </w:rPr>
      </w:pPr>
    </w:p>
    <w:p w14:paraId="11F3B56B" w14:textId="77777777" w:rsidR="00DE5852" w:rsidRPr="00DE5852" w:rsidRDefault="00DE5852" w:rsidP="00DE5852">
      <w:pPr>
        <w:rPr>
          <w:rFonts w:ascii="微软雅黑" w:eastAsia="微软雅黑" w:hAnsi="微软雅黑" w:hint="eastAsia"/>
          <w:sz w:val="24"/>
          <w:szCs w:val="24"/>
        </w:rPr>
      </w:pPr>
      <w:r w:rsidRPr="00DE5852">
        <w:rPr>
          <w:rFonts w:ascii="微软雅黑" w:eastAsia="微软雅黑" w:hAnsi="微软雅黑" w:hint="eastAsia"/>
          <w:sz w:val="24"/>
          <w:szCs w:val="24"/>
        </w:rPr>
        <w:t>大宋遗民赵丰年是广东人，基督教徒，父母在北京工作，都是科技工作者，1990年赵丰年被公派到瑞典留学，后来一直在海外工作，他是被逸秋拉到汉网来的，当时赵丰年在天涯论坛上发表批判蒙元残暴统治的文章，逸秋因此给他发了私信。</w:t>
      </w:r>
      <w:r w:rsidRPr="00DE5852">
        <w:rPr>
          <w:rFonts w:ascii="微软雅黑" w:eastAsia="微软雅黑" w:hAnsi="微软雅黑" w:hint="eastAsia"/>
          <w:sz w:val="24"/>
          <w:szCs w:val="24"/>
        </w:rPr>
        <w:lastRenderedPageBreak/>
        <w:t>赵丰年是基督教派皇汉的领军人物，现在《重回汉唐》这首歌就是他和另外一个基督教派皇汉孙异共同谱写的词曲，他的到来得到了汉网三民派皇汉和民宪派皇汉的支持，却又引起了汉网儒家派皇汉的反对。2003年10月，儒家学者信而好古愤然从汉网出走，与云尘子创办了华夏复兴论坛，这是一个儒家汉民族主义论坛。信而好古的出走是汉网和皇汉阵营内部的第二次路线斗争，亦是汉网的第二次分裂。信而好古虽然走了，但是汉网内部的意识形态斗争并未停止，仅仅两个月以后广西民宪派皇汉赤松子（壹壹）因为不满汉网儒家对赵丰年的排挤，而邀请赵丰年共同出资创办了汉文化网，这是基督教派皇汉的一个据点，后来赤松子又因为与赵丰年理念上的分歧而离开汉文化网，赵丰年独自担任汉文化网的站长。 《庄子》所云：“道术将为天下裂。”意识形态的多元化和纷争最是容易让一个团体分崩离析，所以法家商鞅才要“燔《诗》、《书》而明法令”，后世执政者不可不察。</w:t>
      </w:r>
    </w:p>
    <w:p w14:paraId="4D8374BB" w14:textId="77777777" w:rsidR="00DE5852" w:rsidRPr="00DE5852" w:rsidRDefault="00DE5852" w:rsidP="00DE5852">
      <w:pPr>
        <w:rPr>
          <w:rFonts w:ascii="微软雅黑" w:eastAsia="微软雅黑" w:hAnsi="微软雅黑"/>
          <w:sz w:val="24"/>
          <w:szCs w:val="24"/>
        </w:rPr>
      </w:pPr>
    </w:p>
    <w:p w14:paraId="11488444" w14:textId="4721FFE0" w:rsidR="000F7A41" w:rsidRPr="00DE5852" w:rsidRDefault="00DE5852" w:rsidP="00DE5852">
      <w:pPr>
        <w:rPr>
          <w:rFonts w:ascii="微软雅黑" w:eastAsia="微软雅黑" w:hAnsi="微软雅黑"/>
          <w:sz w:val="24"/>
          <w:szCs w:val="24"/>
        </w:rPr>
      </w:pPr>
      <w:r w:rsidRPr="00DE5852">
        <w:rPr>
          <w:rFonts w:ascii="微软雅黑" w:eastAsia="微软雅黑" w:hAnsi="微软雅黑" w:hint="eastAsia"/>
          <w:sz w:val="24"/>
          <w:szCs w:val="24"/>
        </w:rPr>
        <w:t>2004年2月以后，汉网又发生一些小规模的内斗，导致管理员双城故事下台和大理事会的左派理事jipin被逐出汉网。jipin是郑州化工学院的教师，曾经在日本留学，他是继海娜海沦之后的汉网左派领袖，他的被逐出汉网本质上仍然是汉网左右斗争的延续。</w:t>
      </w:r>
    </w:p>
    <w:p w14:paraId="537480A3" w14:textId="0425845E" w:rsidR="00DE5852" w:rsidRDefault="00DE5852">
      <w:pPr>
        <w:rPr>
          <w:rFonts w:ascii="微软雅黑" w:eastAsia="微软雅黑" w:hAnsi="微软雅黑"/>
          <w:sz w:val="24"/>
          <w:szCs w:val="24"/>
        </w:rPr>
      </w:pPr>
    </w:p>
    <w:p w14:paraId="6B242E76"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2005年1月，汉网站长大汉的亲信民宪派皇汉 大家好薯片  在汉网发文号召皇汉从事民主运动，大汉违背大理事会的决议故意不删此帖，结果引起官方震怒，汉网被责令关闭整顿，深圳市警方亦约谈汉网负责人大汉，并进行了相关调查，汉网紧急启用临时论坛，当时汉网已经有两万人。由于此次事件，导致汉网内部</w:t>
      </w:r>
      <w:r w:rsidRPr="002B4677">
        <w:rPr>
          <w:rFonts w:ascii="微软雅黑" w:eastAsia="微软雅黑" w:hAnsi="微软雅黑" w:hint="eastAsia"/>
          <w:sz w:val="24"/>
          <w:szCs w:val="24"/>
        </w:rPr>
        <w:lastRenderedPageBreak/>
        <w:t>思想一片混乱，各派皇汉互相指责。大汉也表现出其明显缺乏领导才能和是非判断力。2005年6月以后，汉网内斗加剧，各派皇汉互相猜疑，以逸秋为首的汉网前台管理层和站长大汉之间矛盾激化，皇汉灵魂人物南乡子从中多方协调无果，大汉在基督教派皇汉赵丰年等人的支持下，撤销了管理员逸秋的职务，导致整个汉网前台管理层集体出走，同时还带走了当时汉服运动重镇苏州的所有汉网会员，另外成立了华夏汉网。 这是汉网的一次重大分裂，导致今天整个皇汉阵营仍然存在各种旧怨新仇。</w:t>
      </w:r>
    </w:p>
    <w:p w14:paraId="66175196" w14:textId="77777777" w:rsidR="002B4677" w:rsidRPr="002B4677" w:rsidRDefault="002B4677" w:rsidP="002B4677">
      <w:pPr>
        <w:rPr>
          <w:rFonts w:ascii="微软雅黑" w:eastAsia="微软雅黑" w:hAnsi="微软雅黑"/>
          <w:sz w:val="24"/>
          <w:szCs w:val="24"/>
        </w:rPr>
      </w:pPr>
    </w:p>
    <w:p w14:paraId="27A1D6EA"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华夏汉网以壮志凌云（王乐天）为荣誉站长，以逸秋为灵魂人物，以冠军侯、万壑听松、晨澍、汗血丹心、寒门仕族、书剑飘零等人为管理人员，这是一个以三民主义派结合儒家皇汉的网站，当时标榜为兴汉正统，但人气一直不太旺。逸秋自汉网出走以后一直情绪低落，至今如此，网站先后由冠军侯和万壑听松在具体负责管理。2008年，拉萨3.14事件发生后我将消息通知正在华夏汉网的万壑听松，由于当时媒体尚未报导，她感到很震惊和疑惑，后来消息被证实以后华夏汉网随即对官方的民族政策展开批判，由于言论偏激，半个月以后华夏汉网终于被官方下令关闭。后来又出现了一个同名的华夏汉网，但这已经不是过去的华夏汉网了，而是汉网的另外一个叫海一啸的湖北襄樊皇汉新办的网站，这个新华夏汉网在新疆7.5事件以后也关闭了。</w:t>
      </w:r>
    </w:p>
    <w:p w14:paraId="06BE864F" w14:textId="77777777" w:rsidR="002B4677" w:rsidRPr="002B4677" w:rsidRDefault="002B4677" w:rsidP="002B4677">
      <w:pPr>
        <w:rPr>
          <w:rFonts w:ascii="微软雅黑" w:eastAsia="微软雅黑" w:hAnsi="微软雅黑"/>
          <w:sz w:val="24"/>
          <w:szCs w:val="24"/>
        </w:rPr>
      </w:pPr>
    </w:p>
    <w:p w14:paraId="56333A1F"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逸秋等人离开汉网后，汉网由南乡子、赵丰年、天涯在小楼三人担任管理员，由逆流担任超级版主。鉴于当时皇汉力量严重分裂后的孱弱局面，汉网管理层决定改善和天汉民族网的关系，于是赵丰年在汉网发文对于某些皇汉的极端言论要给</w:t>
      </w:r>
      <w:r w:rsidRPr="002B4677">
        <w:rPr>
          <w:rFonts w:ascii="微软雅黑" w:eastAsia="微软雅黑" w:hAnsi="微软雅黑" w:hint="eastAsia"/>
          <w:sz w:val="24"/>
          <w:szCs w:val="24"/>
        </w:rPr>
        <w:lastRenderedPageBreak/>
        <w:t>予制裁，处罚一般是禁言若干天。这被当时的华夏汉网指责为“汉网清洗皇汉。”天涯在小楼亦对汉网过去的极端“反满排蒙”言论有所不满，随后也在汉网发表评论文章要求克制极端民族主义情绪，并告诫反满并不能解决中国存在的真正问题，大概意思就是如此。天涯在小楼的文章被一些皇汉指责为是对满蒙遗孽执行了一条投降主义的路线。2005年12月天涯在小楼再次在汉网发表《爱国的人会引入外族让他重生》的重要评论文章，大体是仿效古人治理边疆”启以夏政，疆以戎索”的意思。这篇文章引起了以鸿鹄为首的三民主义派皇汉的猛烈攻击，一些人给天涯在小楼扣上了“叛汉、卖汉”的罪名，并且指责她是“汉网多次丧失民族立场的汉服娱乐派的领袖。”曾经一个人身着汉服祭孔的天涯在小楼此时终于被驱逐出汉网，驱逐出皇汉阵营。她后来追随台湾新儒家王财贵在大陆推广儿童读经运动，最后定居苏州从事儒学传播和教育工作，再也不过问皇汉之事了。</w:t>
      </w:r>
    </w:p>
    <w:p w14:paraId="0649A4A9" w14:textId="77777777" w:rsidR="002B4677" w:rsidRPr="002B4677" w:rsidRDefault="002B4677" w:rsidP="002B4677">
      <w:pPr>
        <w:rPr>
          <w:rFonts w:ascii="微软雅黑" w:eastAsia="微软雅黑" w:hAnsi="微软雅黑"/>
          <w:sz w:val="24"/>
          <w:szCs w:val="24"/>
        </w:rPr>
      </w:pPr>
    </w:p>
    <w:p w14:paraId="523EA25D"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赵丰年在2005年9月份已经辞去汉网管理员职任，超级版主逆流亦受到三民主义派皇汉的排挤而出走，由南乡子改任超级版主，汉网新增加三名临时管理员即李理、鸿鹄、大明皇裔，稍后汉网站长大汉即将网站所有物理管理权限移交给李理，李理以第二任站长身份兼任管理员，大汉出任汉网荣誉站长，失去权力的大汉很快就后悔了，但为时已晚。当时汉网的情况极为混乱，管理员、超级版主更替频繁，你方唱罢我登台，均任期不长，有些人事细节我已不能清楚回忆。</w:t>
      </w:r>
    </w:p>
    <w:p w14:paraId="47E7A1C0" w14:textId="77777777" w:rsidR="002B4677" w:rsidRPr="002B4677" w:rsidRDefault="002B4677" w:rsidP="002B4677">
      <w:pPr>
        <w:rPr>
          <w:rFonts w:ascii="微软雅黑" w:eastAsia="微软雅黑" w:hAnsi="微软雅黑"/>
          <w:sz w:val="24"/>
          <w:szCs w:val="24"/>
        </w:rPr>
      </w:pPr>
    </w:p>
    <w:p w14:paraId="1C352608"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逆流是上海人，真名叫姚渊，他从汉网出走以后于2006年初创办了汉未央网站。这个网站的宗旨是反对极端民族主义亦反对民族虚无主义，走汉文化复兴的道路，规避政治风险，尊奉法家思想，属于温和的法家汉民族主义网站。汉未央网站接</w:t>
      </w:r>
      <w:r w:rsidRPr="002B4677">
        <w:rPr>
          <w:rFonts w:ascii="微软雅黑" w:eastAsia="微软雅黑" w:hAnsi="微软雅黑" w:hint="eastAsia"/>
          <w:sz w:val="24"/>
          <w:szCs w:val="24"/>
        </w:rPr>
        <w:lastRenderedPageBreak/>
        <w:t>受上海市共青团的领导，人民网曾经专门报导过该网站的事迹，这个网站一直保留到了现在。</w:t>
      </w:r>
    </w:p>
    <w:p w14:paraId="3E00CE3C" w14:textId="77777777" w:rsidR="002B4677" w:rsidRPr="002B4677" w:rsidRDefault="002B4677" w:rsidP="002B4677">
      <w:pPr>
        <w:rPr>
          <w:rFonts w:ascii="微软雅黑" w:eastAsia="微软雅黑" w:hAnsi="微软雅黑"/>
          <w:sz w:val="24"/>
          <w:szCs w:val="24"/>
        </w:rPr>
      </w:pPr>
    </w:p>
    <w:p w14:paraId="3FF498A8"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鸿鹄是著名的亲日派皇汉，有时候甚至身着和服，他对日本文化和孙中山的三民主义都有过系统研究，是早期皇汉的三民主义理论家和汉网三民派皇汉的领袖，还是一个野心勃勃的人，他在汉网系统的发表了孙中山的各种讲话和三民主义的论述，又经由皇汉将这些内容大量传播到国内互联网上，使当时国内的年轻人得以了解国民党和三民主义的种种主张。但鸿鹄作为汉网临时管理员的亲日、媚日作风又给当时的汉网和皇汉带来很多负面的看法，外界不少人在那个时期视汉网为媚日派网站，鸿鹄不仅不反省，反而进一步禁止汉网出现反日言论。鸿鹄又是一个思想很激进的人，总想有一番大作为，他认为当时的汉网站长大汉昏庸无能不足以领导兴汉事业，所以想废黜大汉，拥戴李理将其取而代之。李理亦虚与委蛇之，答应事成后平分汉网天下，所以鸿鹄等人就充当了逼宫的角色，要大汉交权，李理亦宣称他接掌汉网后将实行站长轮替，每届站长只任期一年，他绝不恋栈权位。大汉这就糊里糊涂的交了权，汉网服务器法人变更为李理。李理对鸿鹄的野心勃勃早已察觉，对鸿鹄的危险思想和媚日情结也感到担忧，他在担任第二任站长后立即对鸿鹄反戈一击，指斥其是有危险思想的三民主义派媚日皇汉，并将鸿鹄与他私聊时的敏感言论向大理事会公布，鸿鹄随即被驱逐出汉网，驱逐鸿鹄亦是李理和大汉之前秘密答成的一个利益交换条件。 《左传》有云：“勿使滋蔓，蔓难图也。”李理是精通权术的人，他不会允许汉网内各个小集团的实力壮大以威胁到他的地位。</w:t>
      </w:r>
    </w:p>
    <w:p w14:paraId="25913C1A" w14:textId="77777777" w:rsidR="002B4677" w:rsidRPr="002B4677" w:rsidRDefault="002B4677" w:rsidP="002B4677">
      <w:pPr>
        <w:rPr>
          <w:rFonts w:ascii="微软雅黑" w:eastAsia="微软雅黑" w:hAnsi="微软雅黑"/>
          <w:sz w:val="24"/>
          <w:szCs w:val="24"/>
        </w:rPr>
      </w:pPr>
    </w:p>
    <w:p w14:paraId="4FBB6778"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lastRenderedPageBreak/>
        <w:t>鸿鹄在被逐出汉网以后带走一批汉网的三民主义基本教义派皇汉，于2006年1月创建了皇汉青年网，一如在汉网之时鼓吹三民主义救国论，亲日媚日，大概维持了一年的时间这个网站被政府责令关闭了，鸿鹄当时不在国内，所以他本人未受波及，这个人后来完全堕落成了反华的汉奸，开口闭口都是“支那、支那”的，最后真的定居日本去了。在鸿鹄完全脱离皇汉阵营以后，汉网内的三民派皇汉失去灵魂人物逐渐发生分化，有部分人后来就改变了政治信仰。别鹤自称叫方源野，是皇汉中三民主义派的后起之秀，他大概是在2007年注册华夏汉网的，当时是冠军侯在华夏汉网担任超级版主，在皇汉阵营全盛之时方源野还是个在校学生。他自诩为孙中山遗志的继承人，其代表著有《辛亥誓》、《黄花志》等书。他把孙中山的三民主义表述为“源起四千多年前轩辕黄帝所传的《礼运大同篇》（按：此种论述颇为荒谬）”，又强调“三民主义才是中国几千年来真正的道统（按：国民党御用文人戴季陶曾说孙中山的三民主义是中国尧舜禹汤文武周公孔孟以来一脉相承的道统）、孙中山是全世界十三亿华人共尊共信的国父”等。方源野现在是一个叫“北京黄埔创业学院”的院长，自称为“国家教育部启明星工程导师”和某某机构的特聘教授。</w:t>
      </w:r>
    </w:p>
    <w:p w14:paraId="637D3F02" w14:textId="77777777" w:rsidR="002B4677" w:rsidRPr="002B4677" w:rsidRDefault="002B4677" w:rsidP="002B4677">
      <w:pPr>
        <w:rPr>
          <w:rFonts w:ascii="微软雅黑" w:eastAsia="微软雅黑" w:hAnsi="微软雅黑"/>
          <w:sz w:val="24"/>
          <w:szCs w:val="24"/>
        </w:rPr>
      </w:pPr>
    </w:p>
    <w:p w14:paraId="56E71674"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大明皇裔当时是以左派的面目出现在汉网的，当然他并不是真正的朱明皇室后人，而是一个在广州开网吧的，也并不姓朱。他因为向汉网捐赠了一小笔资金，而得到当时汉网站长大汉的赏识，在2005年下半年短暂的担任了汉网临时管理员，在大汉和李理交接班之际，大明皇裔也对汉网觊觎了野心，带领一帮左派皇汉卷入了这场争斗，李理接掌汉网大位以后就将大明皇裔等一干左派清洗出汉网，任命咸阳士为汉网唯一管理员、宗周居士为汉网宣传组组长。大明皇裔等一干左派</w:t>
      </w:r>
      <w:r w:rsidRPr="002B4677">
        <w:rPr>
          <w:rFonts w:ascii="微软雅黑" w:eastAsia="微软雅黑" w:hAnsi="微软雅黑" w:hint="eastAsia"/>
          <w:sz w:val="24"/>
          <w:szCs w:val="24"/>
        </w:rPr>
        <w:lastRenderedPageBreak/>
        <w:t>离开汉网后就自立门户成立铁血皇汉盟论坛，之前就已经被汉网排挤出来的毛派皇汉领袖海娜海沦和jipin也汇聚到铁血皇汉盟来，成为该网的灵魂人物，海娜海沦担任总版主、大明皇裔是站长，但这个时候大明皇裔已经改名叫皇汉霸王了。由于左派皇汉始终力量不大，皇汉霸王又摇身一变成为纳粹主义的支持者，开始在铁血皇汉盟鼓吹纳粹主义，原来的左派皇汉又被他斥之为”毛奴”而清洗掉了，随后铁血皇汉盟正式更名为皇汉网。被皇汉霸王清洗掉的左派皇汉以西川人民和杨汉为首创办了中华汉网，海娜海沦和jipin又转投中华汉网。西川人民是成都理工大学的教师，杨汉是山东的公务员，两人都是中共党员和红二代，中华汉网的会员大体上都是这种情况，这个网站的宗旨是爱国、爱党、对国共两党民族政策的失误给予适度的批评，乌有之乡和毛泽东旗帜网都是其友情链接网站，这是一个典型的左派皇汉网，网站版面首页往往充斥着毛泽东的语录。担任站长的西川人民甚至计划在中华汉网内建立中共党支部，想挂靠在成都理工大学名下。这个中华汉网后来在2006年底因为揭露四川凉山彝族盲流犯罪问题而被官方下令关闭，后来又重开到2008年终于消失了。 当时由于汉网发生非常激烈的内斗，站长李理决定起用左派皇汉以清洗汉网内部的民宪派和三民派势力，所以中华汉网的左派皇汉又全部被召回汉网，纷纷委以重任，汉网开始变成一个左倾的汉民族主义网站，右派皇汉基本被清洗殆尽或丧失话语权，2009年新疆7.5事件发生以后皇汉普遍对共产党的民族政策极为失望，开始猛烈批判中国现行的民族政策，左派皇汉自感难以发声就纷纷退出各个汉民族主义网站了。皇汉霸王的皇汉网后来也因为抨击民族问题在2009年下半年被关闭，在消停了一段时间以后他又开办了一个民国史网，此时他又改名为战虎，政治立场又摇身一变而为三民主义者，人之善变者莫过于此。民国史网大概在2011年被关闭，他在2012</w:t>
      </w:r>
      <w:r w:rsidRPr="002B4677">
        <w:rPr>
          <w:rFonts w:ascii="微软雅黑" w:eastAsia="微软雅黑" w:hAnsi="微软雅黑" w:hint="eastAsia"/>
          <w:sz w:val="24"/>
          <w:szCs w:val="24"/>
        </w:rPr>
        <w:lastRenderedPageBreak/>
        <w:t>年又重开皇汉网，最后这个皇汉网在2015彻底消失了。</w:t>
      </w:r>
    </w:p>
    <w:p w14:paraId="7A553B1A" w14:textId="77777777" w:rsidR="002B4677" w:rsidRPr="002B4677" w:rsidRDefault="002B4677" w:rsidP="002B4677">
      <w:pPr>
        <w:rPr>
          <w:rFonts w:ascii="微软雅黑" w:eastAsia="微软雅黑" w:hAnsi="微软雅黑"/>
          <w:sz w:val="24"/>
          <w:szCs w:val="24"/>
        </w:rPr>
      </w:pPr>
    </w:p>
    <w:p w14:paraId="32C941EB"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2005年10月印尼发生惨绝人寰的排华大屠杀，汉网群情激愤，对印尼暴行进行最强烈的遣责。这个时候汉网的左派皇汉杨汉又站出来唱反调，胡说什么印尼华人当年不追随印尼共产党闹革命才有今日之祸，所以被屠杀是咎由自取，不值得同情。杨汉的错误言论让一切汉民族主义者都无法容忍，汉网发布公告将他永远封杀。左右之争是不该也不能凌架于国家和民族整体利益之上的！</w:t>
      </w:r>
    </w:p>
    <w:p w14:paraId="6DF29661" w14:textId="77777777" w:rsidR="002B4677" w:rsidRPr="002B4677" w:rsidRDefault="002B4677" w:rsidP="002B4677">
      <w:pPr>
        <w:rPr>
          <w:rFonts w:ascii="微软雅黑" w:eastAsia="微软雅黑" w:hAnsi="微软雅黑"/>
          <w:sz w:val="24"/>
          <w:szCs w:val="24"/>
        </w:rPr>
      </w:pPr>
    </w:p>
    <w:p w14:paraId="0E80086B"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2006年4月，中央电视台播出电视连续剧《施琅大将军》歌颂姚启圣、施琅等平定台湾郑氏的事迹，天南片土保存的这一点华夏上国衣冠正是因此而湮灭两百多年，满清的金瓯终于一统。王船山先生隐居湖南深山著鹃血之书（《黄书》），晴天出门也要手撑雨伞，表示头不顶满清之天，脚踩木屐，表示脚不踏满清之地，自耕自食，表示不食满清的米。当此之时，有气节的汉族士大夫渡海赴东瀛下南洋者不绝如梭。今国人不以此痛心疾首，反而讴歌汉奸姚启圣和施琅，这让广大皇汉忍无可忍，立即展开了对电视剧《施琅大将军》的批判。后来才得知这部电视剧竟然是号称“南蒋庆北陈明”的大陆当代新儒家中的北陈明倡议拍摄的。陈明其人是当时北京师范大学副教授兼儒教研究中心主任、中国社会科学院宗教研究所副研究员，他办有一个儒学联合论坛，又叫原道网。我与信而好古、云尘子、曾德纲、宋豫人等立即跑去儒学联合论坛找陈明论战，陈明在那里叫诚明，有一个台湾新儒家叫王达三的帮着他说话。我们责其昧于民族大义，居然歌颂满清攻台和郑成功的叛将、汉奸施琅，使新儒家蒙受污名。陈明则辩以清初黄宗曦已允其弟子和后人参加科举并出仕，以此来说明满清统治已有合法性，指责我们是极</w:t>
      </w:r>
      <w:r w:rsidRPr="002B4677">
        <w:rPr>
          <w:rFonts w:ascii="微软雅黑" w:eastAsia="微软雅黑" w:hAnsi="微软雅黑" w:hint="eastAsia"/>
          <w:sz w:val="24"/>
          <w:szCs w:val="24"/>
        </w:rPr>
        <w:lastRenderedPageBreak/>
        <w:t>端民族主义。后来我们又联系到当代中国大陆另一个新儒家领袖蒋庆，一定要他对此事表态，蒋庆引用《公羊传》义理说了“实与而文不与。”这句话的言下之意是儒家从义理上是不能肯定满清统治和施琅平台的，陈明公开颂扬施琅是不妥的。这也算是给了北陈明这个伪儒一声棒喝！</w:t>
      </w:r>
    </w:p>
    <w:p w14:paraId="60CFAA0A" w14:textId="77777777" w:rsidR="002B4677" w:rsidRPr="002B4677" w:rsidRDefault="002B4677" w:rsidP="002B4677">
      <w:pPr>
        <w:rPr>
          <w:rFonts w:ascii="微软雅黑" w:eastAsia="微软雅黑" w:hAnsi="微软雅黑"/>
          <w:sz w:val="24"/>
          <w:szCs w:val="24"/>
        </w:rPr>
      </w:pPr>
    </w:p>
    <w:p w14:paraId="19BB322E"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2006年6月以后咸阳士不再担任汉网管理员，由LJN和东门继任汉网管理员，曾德纲任超级版主，东门和曾德纲都是李理在上海的亲信，立场上都属于儒家皇汉。汉网的儒家与基督教派历来有矛盾，儒家对于中国人信基督教认洋人做祖宗是不能容忍的，这种冲突在2006年底耶诞节期间就彻底爆发了。当时北大、清华十博士联合汉网发起抵制耶诞节活动，曾德纲在汉网发表置顶帖子《禁切支丹（日语中对基督教的贬称）抵制耶诞》一文后，汉网的儒家皇汉立即行动起来，首先由汉网理事江南秋水和他留学日本的女朋友天天天蓝向摽有梅发起挑衅，天天天蓝当时就说了很多恶毒、下流的话。儒家和基督徒的骂战立即在汉网铺开，还延烧到了赵丰年的汉文化网。已经离开汉网多时的华夏汉网一干人也跑回来助战，火上浇油。他们指责前任站长大汉长期纵容包庇基督徒并引为外援，说基督徒皇汉要篡改华夏的道统并在汉网秘密传教，其心可诛。儒家皇汉指责基督徒的种种教义有违华夏仪礼，“礼一失则为夷狄，再失则为禽兽。”基督徒皇汉则以孙中山、蒋介石、蒋经国、冯玉祥、张学良、陈立夫等人皆为基督教徒来反击。儒家皇汉引用《左传》中：“神不歆非类，族不祀非鬼。”和孔子所说：“非其鬼而祀之，谄也。”来痛斥基督教派皇汉。又一再强调“此岂独我汉网、皇汉之祸，乃开辟以来中华未有之奇祸，我孔子、孟子之痛哭于九原也！”这个时候我由于站错了队，看见天天天蓝骂摽有梅的话实在太下流，就出来帮摽有梅说了几句话，</w:t>
      </w:r>
      <w:r w:rsidRPr="002B4677">
        <w:rPr>
          <w:rFonts w:ascii="微软雅黑" w:eastAsia="微软雅黑" w:hAnsi="微软雅黑" w:hint="eastAsia"/>
          <w:sz w:val="24"/>
          <w:szCs w:val="24"/>
        </w:rPr>
        <w:lastRenderedPageBreak/>
        <w:t>结果居然被打成摽有梅的死党，说我也是基督教神棍。前站长大汉看到儒家皇汉来势汹汹，也表示要和基督教派皇汉切割，我和摽有梅这就被逐出了汉网，一同被逐出汉网的还有汉网的标志性人物中华革命军。很快华夏汉网也发表了置顶帖《禁切支丹—汉网神棍录》，我和中华革命军都榜上有名，其实我和他都不是基督教徒，这个《汉网神棍录》上有一半的皇汉都不是真正的基督教徒。 记得当时上面有一个叫海上画家的是真的基督徒，他迫于强大的压力很快就改信道教了。当时汉网的理事红天等儒家皇汉还准备发动反佛运动，由于阻力太大开展不起来。 当时我心情非常郁闷，兴汉多年，仅仅因为一时的站错队就被驱逐出汉网，汉网可是我们共同心血的结晶啊。我与中华革命军、摽有梅一起来到赵丰年的汉文化网，赵丰年见到这个情形也愤愤不平，便又跑去汉网骂战了一番。当时早就被汉网驱逐的左派皇汉领袖海娜海沦和jipin也汇聚在汉文化网，一道闪电也在这里，他们对我抱以同情，就邀请我去左派的中华汉网担任了贵宾，我后来又把赵丰年和南乡子也拉到中华汉网去做了贵宾，青锋后来自己也来了。中华革命军和摽有梅我叫他们去，他们不愿去，后来就都退出兴汉阵营了。</w:t>
      </w:r>
    </w:p>
    <w:p w14:paraId="3D80BB72" w14:textId="77777777" w:rsidR="002B4677" w:rsidRPr="002B4677" w:rsidRDefault="002B4677" w:rsidP="002B4677">
      <w:pPr>
        <w:rPr>
          <w:rFonts w:ascii="微软雅黑" w:eastAsia="微软雅黑" w:hAnsi="微软雅黑"/>
          <w:sz w:val="24"/>
          <w:szCs w:val="24"/>
        </w:rPr>
      </w:pPr>
    </w:p>
    <w:p w14:paraId="0EA3C8C1"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 xml:space="preserve">  2007年9月，人口学家易富贤的《大国空巢》一书在香港出版，国内书店不准上架销售，汉网在北京的女皇汉玛莎（后来她改成一个符合汉文化传统的名字 小丰）组织北京皇汉在网上义务为《大国空巢》一书作推介和发售。之前汉网已经成立了“存亡续绝—人口版”专门研究人口问题并批判计划生育政策，开了中文论坛以专门版面反思计划生育之先河，易富贤亦是汉网会员，经常利用汉网平台发表他的人口学研究成果，此后各汉民族主义网站亦纷纷开设人口版，开展对计划生育的持续批判，皇汉成了互联网上最具规模、最坚定的反计划生育群体，</w:t>
      </w:r>
      <w:r w:rsidRPr="002B4677">
        <w:rPr>
          <w:rFonts w:ascii="微软雅黑" w:eastAsia="微软雅黑" w:hAnsi="微软雅黑" w:hint="eastAsia"/>
          <w:sz w:val="24"/>
          <w:szCs w:val="24"/>
        </w:rPr>
        <w:lastRenderedPageBreak/>
        <w:t>又由于汉网宣传组的努力，反计划生育的观点逐渐在国内网站上形成浪潮。易富贤当时在北京、上海等地的学术演讲往往会有支持计划生育的人来捣乱，所以皇汉又会组织志愿者去现场维持秩序。</w:t>
      </w:r>
    </w:p>
    <w:p w14:paraId="3C593A67" w14:textId="77777777" w:rsidR="002B4677" w:rsidRPr="002B4677" w:rsidRDefault="002B4677" w:rsidP="002B4677">
      <w:pPr>
        <w:rPr>
          <w:rFonts w:ascii="微软雅黑" w:eastAsia="微软雅黑" w:hAnsi="微软雅黑"/>
          <w:sz w:val="24"/>
          <w:szCs w:val="24"/>
        </w:rPr>
      </w:pPr>
    </w:p>
    <w:p w14:paraId="4622544A"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2007年以后，随着明史爱好者当年明月所写的《明朝那些事儿》的书稿在天涯论坛上陆续发布，引起了皇汉内部对袁崇焕评价的巨大分歧和冲突。一般来说，当时的老皇汉大多数倾向于肯定袁崇焕是抗清民族英雄。他们认为袁崇焕杀毛文龙是为了统一辽东事权、整顿辽东边备，并且毛文龙和后金皇太极本身有书信秘密往还、毛本人首鼠两端，崇祯年少性刚愎而多疑，惨杀袁崇焕是自毁长城，前代历史大家也多持此论。老皇汉中以南乡子、万壑听松、赵丰年、江南小鱼等为代表人物。新皇汉则大多倾向于认为袁崇焕是汉奸、卖国贼，说他杀毛文龙是为了引清兵入关，有崇祯时期的文人论述为凭，崇祯皇帝英明神武、无可指责，袁崇焕被千刀万剐是罪有应得。新皇汉中以闻达、杜车别等为代表人物。双方在各汉民族主义网站展开长期论战，互相攻击、谩骂，恶语相向。战火还延烧到了各大中文论坛和历史类贴吧。当时中华汉网还被迫发出公告，禁止讨论关于袁崇焕的问题，违者禁言、封号。对袁崇焕评价的巨大分歧和争议在皇汉内部造成了更多的敌视和分崩离析倾向，其恶劣影响一直延续至今。 这个事情留给我们的一个教训是著史必须要史德、史才、史识兼备，历史千万不能戏说！这个时候汉网已经有注册会员十万人，从汉网里还先后派生出了几十家大大小小的汉民族主义和汉文化网站，分布在海内外。同时皇汉还建成了门类齐全的汉民族主义贴吧。</w:t>
      </w:r>
    </w:p>
    <w:p w14:paraId="2E0870AD" w14:textId="77777777" w:rsidR="002B4677" w:rsidRPr="002B4677" w:rsidRDefault="002B4677" w:rsidP="002B4677">
      <w:pPr>
        <w:rPr>
          <w:rFonts w:ascii="微软雅黑" w:eastAsia="微软雅黑" w:hAnsi="微软雅黑"/>
          <w:sz w:val="24"/>
          <w:szCs w:val="24"/>
        </w:rPr>
      </w:pPr>
    </w:p>
    <w:p w14:paraId="14D775DE"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自2007年以后网监人员即开始进驻汉网，参与对汉网的管理。2007年5月6</w:t>
      </w:r>
      <w:r w:rsidRPr="002B4677">
        <w:rPr>
          <w:rFonts w:ascii="微软雅黑" w:eastAsia="微软雅黑" w:hAnsi="微软雅黑" w:hint="eastAsia"/>
          <w:sz w:val="24"/>
          <w:szCs w:val="24"/>
        </w:rPr>
        <w:lastRenderedPageBreak/>
        <w:t>日，荣誉站长大汉发表《为了汉网的发展，站长轮换选举必须实行》一文，要求第二任站长李理交权。5月9日李理辞去站长职务并自任汉网安全组长，同时声明法律上汉网域名和服务器属于他所有，说他是汉网法人。但实际上汉网是集体所有，大汉和李理都只是集体的托管者，汉网的最高权力机关是大理事会。同日，汉网宣传组组长宗周居士提出汉网物理权限必须上交大理事会，得到多数理事赞同，随即宗周居士就被李理逐出了大理事会，其他理事会成员的发言也被李理所删除。2007年5月18日汉网发布公告免去宗周居士宣传组组长职务，宣传组活动即陷于瘫痪（后来就解散了），不久汉网理事青峰也被驱逐出汉网。宣传组副组长《月球》因此另创汉族网，带走一部分汉网会员。2007年5月20日，大汉发表《警告正在形成或已经形成的商业利益小集团》一文，警告李理及其党羽不得为谋取私利而图谋霸占汉网，汉网理事独钓寒江、汉之风、武穆忠魂等人跟帖支持。2007年9月11日，李理、曾德纲将原站长大汉和武穆忠魂等十名理事驱逐出汉网大理事会，罪名是从事汉网分裂活动。2007年11月经大理事会剩馀理事选举，zzhx（真正华夏）任汉网管理员，咸阳士任大法官。zzhx（真正华夏）就任管理员后即提出恢复大汉、宗周居士、青锋、武穆忠魂等人理事身份以恢复理事会正常运转，遭到李理、曾德纲等人反对。2007年底至2008年初围绕恢复上述被驱逐理事恢复职权的问题两个阵营反复交锋。2008年2月28日，李理以zzhx（真正华夏）联合相关理事企图对付自己为由，解除了选举产生的管理员zzhx（真正华夏）的职务权限。咸阳士劝说李理未果，辞去大法官职务。是时汉网会员民意汹汹，质疑、讨伐李理之帖不断，均为李理及其党羽删除、屏蔽。2008年3月5日，李理下令解散汉网大理事会，更改《汉网章程》，指定东门为汉网管理员，随后即开始对汉网进行大清洗，众多理事、版主、老皇</w:t>
      </w:r>
      <w:r w:rsidRPr="002B4677">
        <w:rPr>
          <w:rFonts w:ascii="微软雅黑" w:eastAsia="微软雅黑" w:hAnsi="微软雅黑" w:hint="eastAsia"/>
          <w:sz w:val="24"/>
          <w:szCs w:val="24"/>
        </w:rPr>
        <w:lastRenderedPageBreak/>
        <w:t>汉被驱逐出汉网。2008年3月，被驱逐的汉网大理事会成员迁往汉族网《保卫汉网专版》办公，随之投奔而来的汉网会员络绎不绝。2008年3月9日，大汉在汉族网发表《真诚的道歉》一文，向四面八方的皇汉喊话，表示因为他的昏聩使兴汉事业蒙受重大挫折而悔过，颇有昏君下罪己诏的意思。2008年3月27日，被驱逐的汉网大理事会在汉族网发表《汉网理事会关于李理反汉事件的声明》，强调李理是皇汉阵营内部最大的内奸、叛徒、野心家。2008年4月1日，马甲对马甲在汉族网发表《李理04年侮辱汉族血统的文章》，进而指控李理是长期潜伏汉网的满洲复辞势力代表人物。随后zzhx（真正华夏）、咸阳士等人又创建另一汉网（皇汉称为新汉网），但人气一直低迷。大汉、青锋等人又创建大汉网，不久无疾而终。zzhx（真正华夏）是四川双流人，生在新疆，曾在新疆当过边防警察，后到上海从事律师工作，过去曾经是汉网的民宪派皇汉，后来已经回归于华夏道统，积极的驳斥西方的普世主义邪说。《公羊传》有云：“拨乱世反之正，莫若近诸《春秋》。”2008年10月5日，汉网管理员大汉之风在无锡掌掴清史专家阎崇年，被无锡警方处以拘留15日、罚款1000元的处罚，广大皇汉自发为大汉之风捐款。10月7日，zzhx（真正华夏）以律师身份为大汉之风被行政双顶格处罚一事而前往无锡与警方进行交涉。</w:t>
      </w:r>
    </w:p>
    <w:p w14:paraId="28D17109" w14:textId="77777777" w:rsidR="002B4677" w:rsidRPr="002B4677" w:rsidRDefault="002B4677" w:rsidP="002B4677">
      <w:pPr>
        <w:rPr>
          <w:rFonts w:ascii="微软雅黑" w:eastAsia="微软雅黑" w:hAnsi="微软雅黑"/>
          <w:sz w:val="24"/>
          <w:szCs w:val="24"/>
        </w:rPr>
      </w:pPr>
    </w:p>
    <w:p w14:paraId="05EA2045"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2008年拉萨3.14事件发生以后，部分皇汉参与了四月青年网（四月社区）的组建和管理，其中代表人物是苏子西坡和空山新雨，他们积极引导和组织海外留学生参与保卫奥运圣火的传递，揭露藏独真相，反击西方媒体霸权，表现出了高度的爱国主义精神，后来又一直从事于反对国内“三股势力”的斗争。苏子西坡是浙江杭州人，担任过四月青年网编辑，早年曾在欧洲留学和游历，亲眼目睹了欧</w:t>
      </w:r>
      <w:r w:rsidRPr="002B4677">
        <w:rPr>
          <w:rFonts w:ascii="微软雅黑" w:eastAsia="微软雅黑" w:hAnsi="微软雅黑" w:hint="eastAsia"/>
          <w:sz w:val="24"/>
          <w:szCs w:val="24"/>
        </w:rPr>
        <w:lastRenderedPageBreak/>
        <w:t>洲种族多元化、文化多元化、宗教多元化和意识形态多元化以后产生的各种社会尖锐矛盾与冲突，对中国面临的民族宗教问题也有深刻思考。汉网在2009年新疆7.5事件以后处境艰难，经常需要向广大皇汉募捐以维持汉网运转，她总是会慷慨解囊。空山新雨曾经是江苏省高考理科第二名、清华大学博士，他不仅在四月青年网担任编辑，后来还兼任过汉网的版主。</w:t>
      </w:r>
    </w:p>
    <w:p w14:paraId="01E49AD0" w14:textId="77777777" w:rsidR="002B4677" w:rsidRPr="002B4677" w:rsidRDefault="002B4677" w:rsidP="002B4677">
      <w:pPr>
        <w:rPr>
          <w:rFonts w:ascii="微软雅黑" w:eastAsia="微软雅黑" w:hAnsi="微软雅黑"/>
          <w:sz w:val="24"/>
          <w:szCs w:val="24"/>
        </w:rPr>
      </w:pPr>
    </w:p>
    <w:p w14:paraId="3A13C354"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2009年6月25日广东韶关事件发生以后，疆独分子扬言报复，皇汉已经知道新疆要出大事，我们当时观察到中央民族大学教师伊力哈木创办的维吾尔在线网站上情况异常，一些疆独分子在上面积极串联。7月4日在乌鲁木齐的皇汉又发来消息，说当地的维吾尔族妇女已经全部戴上了面纱，这表示将有重大事件发生，并提醒在新疆的皇汉近期不要出门。情况已经相当险恶，惜乎我们无力阻止，只能徒唤奈何。从7月4日开始我就坐在电脑面前，一直在焦虑中等待不好的消息到来，到了7月5日晚上9点过钟，乌鲁木齐的皇汉终于发来消息说暴乱发生了，很多汉人被杀，公安和武警袖手旁观不敢开枪镇压，后来的情况大家都知道了，这里就不多讲了。7.5事件以后，由于汉网猛烈的抨击现行的民族政策而导致被国务院新闻办下令关闭。当时汉网的管理员是大汉之风，超级版主是冠军侯，大法官是天蝎凤凰，他们还受到有关部门政治背景的调查。 天蝎凤凰是重庆的一个公务员，早期是从事汉服运动的，新疆7.5事件对他刺激很大，思想发生了很大改变。 此后汉网又将服务器迁到海外，断断续续的维持了四五年，终于办不下去了。无定河是汉网的后起之秀，大概在2012年以后开始在汉网担任版主，他率先在皇汉中发起反对女权主义的运动，也算是为兴汉做了一点贡献，后来他自己创办了儒汉网，汉网在维持不下去以后部分管理人员加入了儒汉网，</w:t>
      </w:r>
      <w:r w:rsidRPr="002B4677">
        <w:rPr>
          <w:rFonts w:ascii="微软雅黑" w:eastAsia="微软雅黑" w:hAnsi="微软雅黑" w:hint="eastAsia"/>
          <w:sz w:val="24"/>
          <w:szCs w:val="24"/>
        </w:rPr>
        <w:lastRenderedPageBreak/>
        <w:t>儒汉网在2016年初因为反对宗教极端化问题而被关闭了。其它从汉网派生出来的三四十家汉民族主义的网站也在新疆7.5事件以后被陆续关闭了。赵丰年的汉文化网服务器设在德国，2010年以后长期被国内屏蔽，后来也就停办了。《月球》所创建的汉族网后来交给秦思雨负责管理，在2015年也关闭了。现在仅仅有一些汉服网站还在搞文化兴汉。2012年曾由汉网会员冉东发起，皇汉积极赞助，在河南省安阳市内黄县高堤乡冉村寨外村给五胡十六国乱华时期伟大的汉民族英雄冉闵兴建了纪念园，每年都有很多海内外的中华儿女自发前来公祭冉闵。皇汉在2009年新疆7.5事件以后就大量转战贴吧，到2016年皇汉所创建的各个贴吧又全部被关闭了，皇汉又大量涌入微博和微信，使网上反对宗教极端化的声音一浪高过一浪。一些体制内的学者也趁机发声，呼吁修改中国的民族宗教政策。</w:t>
      </w:r>
    </w:p>
    <w:p w14:paraId="233935FA" w14:textId="77777777" w:rsidR="002B4677" w:rsidRPr="002B4677" w:rsidRDefault="002B4677" w:rsidP="002B4677">
      <w:pPr>
        <w:rPr>
          <w:rFonts w:ascii="微软雅黑" w:eastAsia="微软雅黑" w:hAnsi="微软雅黑"/>
          <w:sz w:val="24"/>
          <w:szCs w:val="24"/>
        </w:rPr>
      </w:pPr>
    </w:p>
    <w:p w14:paraId="64D874BC"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上个世纪二十年代以后，前苏联列宁的民族理论逐渐输入中国。 1923年孙中山及国民党人与苏联代表叶飞在北京、上海、日本等地多次进行会谈，就苏联支持国民党夺取中国政权达成若干共识。这里需要说明一点，“五族共和”的口号是辛亥以后迫于当时中国分崩离析的局面，不得不搞出来的一个权宜之计，南北双方的汉族政治势力当时亦无法找到一种更好的政治口号来维系前清遗留下来的民族边疆版图，只能面对现实地宣传“汉、满、蒙、回、藏五族共和”。 君主制度下，君权神授，主权在君，“普天之下莫非王土，率土之滨莫非王臣”，自然是说不上专门突出边疆少数民族的政治权利的。但是辛亥以后中国也民主共和宪政了，主权在民了，而当时生活在中国境内的又不仅仅只有汉族，除了汉族外，当时政治影响力较大的还有满、蒙、回（指新疆的穆斯林民族）、藏等四个民族，“主权在民”就不能只落实在汉族一个民族身上，五族共和之说就不可避免了。</w:t>
      </w:r>
      <w:r w:rsidRPr="002B4677">
        <w:rPr>
          <w:rFonts w:ascii="微软雅黑" w:eastAsia="微软雅黑" w:hAnsi="微软雅黑" w:hint="eastAsia"/>
          <w:sz w:val="24"/>
          <w:szCs w:val="24"/>
        </w:rPr>
        <w:lastRenderedPageBreak/>
        <w:t>民主宪政本来就是普世价值的一种，普世价值是和种族主义背道而驰的，所以孙中山、宋教仁在民国初年搞的那个《中华民国临时约法》里就已经强调“中华民国人民一律平等，无种族、宗教、阶级之区别。”后来孙中山所搞的护法运动也就是为了捍卫这个《中华民国临时约法》的基本精神。民国初年的”五族共和”已经为后来中国的民族问题埋下隐患，早在抗战时期著名历史学家顾颉刚先生就已经撰文大声疾呼《中华民族是一个》，指出这种”五族共和”的政治口号对于国家和民族的巨大危害。而汉族要寻求国内各少数民族的”谅解”，要承认中国各少数民族的”民族自决权”却是孙中山和国民党在1924年的《中国国民党第一次全国代表大会宣言》里郑重宣示的。其宣言中专门强调“ 辛亥以后，满洲宰制政策既已摧毁无余，则国内诸民族宜可得平等之结合，国民党之民族主义所要求者即在于此。然不幸而中国之政府（此处指袁世凯的北洋政府）乃为专制余孽之军阀所盘据，中国旧日之帝国主义（此处指封建大汉族主义）死灰不免复燃，于是国内诸民族因以有杌陧不安之象，遂使少数民族疑国民党之主张亦非诚意。故今后国民党为求民族主义之贯彻，当得国内诸民族之谅解……国民党敢郑重宣言，承认中国以内各民族之自决权，于反对帝国主义及军阀之革命获得胜利以后，当组织自由统一的（各民族自由联合的）中华民国。 “民族自决权与各民族的自由联合”也就是民族联邦制的国家了，这种民族拼盘国家的顶层理论设计的危害因为已经有奥斯曼土耳其帝国和前苏联、前南斯拉夫的惨痛教训，大家应该都清楚，就不赘言了。之前中国历史上是没有这种民族自决权理论的，国民党开了这个先河，也给中国后来处理边疆民族问题挖了一个很大的坑。因为孙中山和国民党在1924年已经以国民党第一次全国代表大会宣言的方式向全世界、全中国的少数民族公开承诺“承认中国以内各民族之自决权”，后来的中国共产党也就</w:t>
      </w:r>
      <w:r w:rsidRPr="002B4677">
        <w:rPr>
          <w:rFonts w:ascii="微软雅黑" w:eastAsia="微软雅黑" w:hAnsi="微软雅黑" w:hint="eastAsia"/>
          <w:sz w:val="24"/>
          <w:szCs w:val="24"/>
        </w:rPr>
        <w:lastRenderedPageBreak/>
        <w:t>萧规曹随，在1931年的《中华苏维埃宪法大纲》里继承了国民党的这种表述，共产党红军在长征时还大肆向西南和西北的少数民族宣传这种民族自决权的理论，乃至还在四川藏区帮助当地的藏族人进行这种民族自决的实践，搞出了两个旋起旋灭的所谓藏族国家来。另一方面，我们还要注意到国民党统治留下来的已经是一个民族问题的烂摊子。伪满洲国的问题何尝不是一个民族问题。国民党统治时期“东蒙古独立运动”在日本人支持下蓬勃发展，抗战胜利以后蒙独头子德王不仅未受到国民政府的惩治，还被委以高官，送给他大量枪支弹药，后来是共产党才把他送进监狱。西藏在国民党统治时期也已经脱离中央的控制，国家不能在西藏驻一兵一卒，藏军甚至内犯，越过金沙江，打到了四川。藏独分子”大藏区”的狂想就是那时产生的。彝族军阀龙云、卢汉集团虎踞云南二十二年，中央政府发行的法币都不准在云南流通。西北也是回族诸马军阀的天下。新疆在“三区革命”后就没有太平过，甚至树起了“东突厥斯坦共和国”的旗号，国民党不得不与之组建了新疆民族联合政府，维吾尔人包尔汉做了这个政府的主席。外蒙古和唐努乌梁海地区数百万平方公里的领土从中华民国脱幅而去，国民党当局还派人到现场监督所谓的”外蒙古人民民主公投独立。”连四川南部的凉山彝族地区国民党政府都无力统治，二十年时间内川南各地有一百一十万汉族人民被彝族部落武装所杀害或掠入深山为奴，当时人称为”夷患”，极为恐怖，连外国人都知道国民党政府统治不了凉山彝区，称凉山彝族为“独立猓猓。”国民党留下来的就是这样一个千疮百孔的民族边疆地区烂摊子，一个行将分崩离析的旧中国。</w:t>
      </w:r>
    </w:p>
    <w:p w14:paraId="5F0343FC" w14:textId="77777777" w:rsidR="002B4677" w:rsidRPr="002B4677" w:rsidRDefault="002B4677" w:rsidP="002B4677">
      <w:pPr>
        <w:rPr>
          <w:rFonts w:ascii="微软雅黑" w:eastAsia="微软雅黑" w:hAnsi="微软雅黑"/>
          <w:sz w:val="24"/>
          <w:szCs w:val="24"/>
        </w:rPr>
      </w:pPr>
    </w:p>
    <w:p w14:paraId="1B5405C6"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1949年中共建政以后，又参照苏联的民族理论搞了民族识别、民族划分和民族区域自治制度 ，批判所谓大汉族主义，大力培养少数民族干部和知识分子，给</w:t>
      </w:r>
      <w:r w:rsidRPr="002B4677">
        <w:rPr>
          <w:rFonts w:ascii="微软雅黑" w:eastAsia="微软雅黑" w:hAnsi="微软雅黑" w:hint="eastAsia"/>
          <w:sz w:val="24"/>
          <w:szCs w:val="24"/>
        </w:rPr>
        <w:lastRenderedPageBreak/>
        <w:t>部分少数民族创造了文字，帮助中国各个落后族群构建了所谓悠久的历史和民族认同，以少数民族为专门优待对象的政策已经开始实施，民族分封制的格局就已经基本形成了（马戎称之为族群问题的政治化）。汉初七国之乱、西晋八王之乱、明初靖难之役、清初三藩之乱，殷鉴不远啊！只不过由于毛泽东的强权专制之威，这种民族边疆地区酝酿的危机暂时被压制住了，在毛泽东的晚年亦对这种危险状况有所认识，采取过一些补救措施，这些补救措施在改革开放以后又被以反对“极左”的名义而推翻了。《商君书.更法》中说：“三代不同礼而王，五霸不同法而霸。”儒家法先王，法家法后王。历朝历代改革和变法的目的都是要破旧而立新，中共的改革开放在经济领域取得了很大的成绩，但是在政治体制和民族理论、民族政策上却未能有大的突破。 上个世纪八十年代以后，由于民族宗教政策的进一步失误，乃至搞出了”两少一宽”这样荒谬的少数民族刑事犯罪政策，中国边疆民族地区的问题就逐步恶化了。 《管子.明法》中说：“ 夫国有四亡，令求不出谓之灭，出而道留谓之拥（同壅），下情求不上通谓之塞，下情上而道止谓之侵，故夫灭、侵、塞、拥之所生，从法之不立也，是故先王之治国也，不淫意于法之外，不为惠于法之内也，动无非法者，所以禁过而外私也，威不两错，政不二门。” 孔子在《论语.为政》中说：“道之以政，齐之以刑，民免而无耻；道之以德，齐之以礼，有耻且格。”《韩非子.显学》中说：“夫严家无悍虏（奴仆），而慈母有败子。”司马光在《家范》中也再次告诫：“为人母者，不患不慈，患于知爱而不知教也，古人有言曰慈母败子，爱而不教，使沦于不肖，陷于大恶，入于刑辟，归于乱亡，非他人败也，母败之也，自古及今，若是者多矣，不可悉数。” “两少一宽”政策使得涉及少数民族的违法犯罪行为难以处理、无法处理，整体拉低了少数民族的素质，使少数民族严重蒙受污名化，实际上起到了挑拨、离间中国各</w:t>
      </w:r>
      <w:r w:rsidRPr="002B4677">
        <w:rPr>
          <w:rFonts w:ascii="微软雅黑" w:eastAsia="微软雅黑" w:hAnsi="微软雅黑" w:hint="eastAsia"/>
          <w:sz w:val="24"/>
          <w:szCs w:val="24"/>
        </w:rPr>
        <w:lastRenderedPageBreak/>
        <w:t>民族之间关系的作用，也使汉族底层百姓对制定和执行这个政策的执政党极为不满，它同样也起到了离间党群关系的作用。近年来中国民族关系急剧恶化，”两少一宽”政策就是其中的一个重要因素。1981年，国务院人口普查办公室、国家民委、公安部联合下达了601号文件，该文件的大概意思是“由于历史上的封建大汉族主义和反动政府的民族压迫与歧视，很多少数民族同胞经历了文化被同化的巨大痛苦，他们中很多人过去不敢承认自己是少数民族，现在新中国实行民族平等政策，要把过去被历代反动政府颠倒了的历史再颠倒回来，因为历史原因被错误识别为汉族的少数民族后裔现在都可以提出申请恢复为少数民族身份。”短短几年时间，就有一千二百万汉族人口更改为少数民族（国家民委的统计数字），实际人数还不止，因为当时农村是由乡政府在管户口，农民更改民族成份可以不经过地方民委。满族人口、土家族人口、畲族人口、仡佬族人口三年时间就翻了五倍。河北承德一百多万汉族人集体要求改为满族、云贵川渝四省市汉族余姓一百二十万同时要求改成蒙古族、云南“本人”三十多万同时要求恢复为契丹族、甘肃者来堡汉族群体白化病患者要求承认其为罗马民族后裔、贵州穿青人五十万要求承认其为穿青族等。一些历史名人和已故的著名学者也被追认为少数民族，如吃猪肉、信儒教的海瑞被追认为回族，明朝开国功臣沐英、常遇春、胡大海、冯胜、冯国用、蓝玉、丁德胜等被追认为回族，明末抗清民族英雄秦良玉被追认为苗族，明末江南著名才子冒辟疆被追认为蒙古族（名妓董小宛的丈夫），云南白药的创始人曲焕章被追认为彝族，著名作家沈从文被追认为土家族，中共马克思主义历史学家吕振羽被追认为瑶族，马克思主义哲学家艾思奇被追认为蒙古族，地质学家李四光被追认为蒙古族，儒家学者梁漱溟被追认为蒙古族，历史学家剪伯赞被追认为维吾尔族。《孟子》中说：“吾闻用夏变夷者，未闻变于夷者。”这</w:t>
      </w:r>
      <w:r w:rsidRPr="002B4677">
        <w:rPr>
          <w:rFonts w:ascii="微软雅黑" w:eastAsia="微软雅黑" w:hAnsi="微软雅黑" w:hint="eastAsia"/>
          <w:sz w:val="24"/>
          <w:szCs w:val="24"/>
        </w:rPr>
        <w:lastRenderedPageBreak/>
        <w:t>种“驱汉入夷”的逆向民族歧视政策在中国历史上是极其罕见的。少数民族的民族意识被一系列错误的民族理论和民族政策给越来越强化了。又由于不平等的计划生育政策和婚姻法（少数民族法定结婚年龄比汉族要早）而导致边疆民族地区的民族人口比例发生巨大改变，少数民族在招考公务员、提干、升学和宗教信仰、民族文化的保护等方面均享受种种优待而使边疆民族地区的汉族地位进一步被弱化，中国民族宗教问题渐有难以收拾之态。“能攻心则反侧自消，从古知兵非好战；不审势即宽严皆误，后来治蜀要深思。” 对此种状况，仁人君子无不流涕涕以忧天下。北京大学教授马戎的“民族问题去政治化”、清华大学教授胡鞍钢的“第二代民族政策”、北京大学教授强世功的“强化边疆民族地区汉族的主体地位”、中国社会科学院政治学研究所研究员刘军宁的“取消民族划分”等主张都为解决中国民族宗教问题乱象提供了一种可资借鉴的政策思路，即使中国古代封建王朝治理边疆民族地区的成功经验也是应该加以认真总结和汲取的。不要上”西方中心论”和“西方文明优越论”的当，更不要盲目照搬西方近代以来所产生的那些不伦不类的民族理论，他们的文明历史比我们短的多，治理民族宗教问题的政治经验也比我们少得多。在此文草就之时，又发生了彝独分子打砸西昌汉族商铺，叫嚣要把汉人全部赶出凉山州的恶性事件。汉族人民乃国家根本，四夷之人犹如枝叶，扰其根本以厚枝叶而求久安之道，未之有也。唯乞县官早做圣明裁决，勿使索靖辈复有“荆棘铜驼”之叹！勿使后人复哀后人！</w:t>
      </w:r>
    </w:p>
    <w:p w14:paraId="016E2DA3" w14:textId="77777777" w:rsidR="002B4677" w:rsidRPr="002B4677" w:rsidRDefault="002B4677" w:rsidP="002B4677">
      <w:pPr>
        <w:rPr>
          <w:rFonts w:ascii="微软雅黑" w:eastAsia="微软雅黑" w:hAnsi="微软雅黑"/>
          <w:sz w:val="24"/>
          <w:szCs w:val="24"/>
        </w:rPr>
      </w:pPr>
    </w:p>
    <w:p w14:paraId="7AD97C3C" w14:textId="77777777" w:rsidR="002B4677" w:rsidRPr="002B4677" w:rsidRDefault="002B4677" w:rsidP="002B4677">
      <w:pPr>
        <w:rPr>
          <w:rFonts w:ascii="微软雅黑" w:eastAsia="微软雅黑" w:hAnsi="微软雅黑"/>
          <w:sz w:val="24"/>
          <w:szCs w:val="24"/>
        </w:rPr>
      </w:pPr>
    </w:p>
    <w:p w14:paraId="04800895" w14:textId="77777777" w:rsidR="002B4677" w:rsidRPr="002B4677"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t>兴汉运动参与者    边塞诗人   撰</w:t>
      </w:r>
    </w:p>
    <w:p w14:paraId="3ED5E1AB" w14:textId="77777777" w:rsidR="002B4677" w:rsidRPr="002B4677" w:rsidRDefault="002B4677" w:rsidP="002B4677">
      <w:pPr>
        <w:rPr>
          <w:rFonts w:ascii="微软雅黑" w:eastAsia="微软雅黑" w:hAnsi="微软雅黑"/>
          <w:sz w:val="24"/>
          <w:szCs w:val="24"/>
        </w:rPr>
      </w:pPr>
    </w:p>
    <w:p w14:paraId="2E53C5DE" w14:textId="2E3F3709" w:rsidR="002B4677" w:rsidRPr="00DE5852" w:rsidRDefault="002B4677" w:rsidP="002B4677">
      <w:pPr>
        <w:rPr>
          <w:rFonts w:ascii="微软雅黑" w:eastAsia="微软雅黑" w:hAnsi="微软雅黑" w:hint="eastAsia"/>
          <w:sz w:val="24"/>
          <w:szCs w:val="24"/>
        </w:rPr>
      </w:pPr>
      <w:r w:rsidRPr="002B4677">
        <w:rPr>
          <w:rFonts w:ascii="微软雅黑" w:eastAsia="微软雅黑" w:hAnsi="微软雅黑" w:hint="eastAsia"/>
          <w:sz w:val="24"/>
          <w:szCs w:val="24"/>
        </w:rPr>
        <w:lastRenderedPageBreak/>
        <w:t>西元2017年5月8日</w:t>
      </w:r>
    </w:p>
    <w:p w14:paraId="0C74CF39" w14:textId="783E7048" w:rsidR="00DE5852" w:rsidRPr="00DE5852" w:rsidRDefault="00DE5852">
      <w:pPr>
        <w:rPr>
          <w:rFonts w:ascii="微软雅黑" w:eastAsia="微软雅黑" w:hAnsi="微软雅黑"/>
          <w:sz w:val="24"/>
          <w:szCs w:val="24"/>
        </w:rPr>
      </w:pPr>
    </w:p>
    <w:p w14:paraId="0E666B4D" w14:textId="77777777" w:rsidR="00DE5852" w:rsidRPr="00DE5852" w:rsidRDefault="00DE5852">
      <w:pPr>
        <w:rPr>
          <w:rFonts w:ascii="微软雅黑" w:eastAsia="微软雅黑" w:hAnsi="微软雅黑" w:hint="eastAsia"/>
          <w:sz w:val="24"/>
          <w:szCs w:val="24"/>
        </w:rPr>
      </w:pPr>
    </w:p>
    <w:sectPr w:rsidR="00DE5852" w:rsidRPr="00DE5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2BQIjUxMTI0tzSyUdpeDU4uLM/DyQAsNaAD/YJHMsAAAA"/>
  </w:docVars>
  <w:rsids>
    <w:rsidRoot w:val="00066E63"/>
    <w:rsid w:val="00066E63"/>
    <w:rsid w:val="000F7A41"/>
    <w:rsid w:val="002B4677"/>
    <w:rsid w:val="004165B4"/>
    <w:rsid w:val="00DE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9E5F"/>
  <w15:chartTrackingRefBased/>
  <w15:docId w15:val="{EBFABF3F-4642-4F90-A433-01E4292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3314</Words>
  <Characters>18892</Characters>
  <Application>Microsoft Office Word</Application>
  <DocSecurity>0</DocSecurity>
  <Lines>157</Lines>
  <Paragraphs>44</Paragraphs>
  <ScaleCrop>false</ScaleCrop>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stephone chow</dc:creator>
  <cp:keywords/>
  <dc:description/>
  <cp:lastModifiedBy>stephone chow</cp:lastModifiedBy>
  <cp:revision>5</cp:revision>
  <dcterms:created xsi:type="dcterms:W3CDTF">2021-06-16T22:19:00Z</dcterms:created>
  <dcterms:modified xsi:type="dcterms:W3CDTF">2021-06-16T22:25:00Z</dcterms:modified>
</cp:coreProperties>
</file>